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B10526F" wp14:paraId="2C078E63" wp14:textId="65197709">
      <w:pPr>
        <w:pStyle w:val="Title"/>
        <w:rPr>
          <w:b w:val="0"/>
          <w:bCs w:val="0"/>
        </w:rPr>
      </w:pPr>
      <w:r w:rsidR="02EA33CD">
        <w:rPr/>
        <w:t>ChatGPT’s “auto-complete” response to the prompt “an apple a day”</w:t>
      </w:r>
    </w:p>
    <w:p w:rsidR="02EA33CD" w:rsidP="2B10526F" w:rsidRDefault="02EA33CD" w14:paraId="66C2709C" w14:textId="17B2CBA7">
      <w:pPr>
        <w:pStyle w:val="Heading1"/>
        <w:rPr>
          <w:b w:val="0"/>
          <w:bCs w:val="0"/>
          <w:i w:val="1"/>
          <w:iCs w:val="1"/>
        </w:rPr>
      </w:pPr>
      <w:r w:rsidRPr="2B10526F" w:rsidR="02EA33CD">
        <w:rPr>
          <w:i w:val="1"/>
          <w:iCs w:val="1"/>
        </w:rPr>
        <w:t>My Prompt</w:t>
      </w:r>
    </w:p>
    <w:p w:rsidR="02EA33CD" w:rsidP="2B10526F" w:rsidRDefault="02EA33CD" w14:paraId="2C674B18" w14:textId="096CD182">
      <w:pPr>
        <w:pStyle w:val="Normal"/>
        <w:rPr>
          <w:b w:val="0"/>
          <w:bCs w:val="0"/>
          <w:i w:val="0"/>
          <w:iCs w:val="0"/>
        </w:rPr>
      </w:pPr>
      <w:r w:rsidRPr="2B10526F" w:rsidR="02EA33CD">
        <w:rPr>
          <w:b w:val="0"/>
          <w:bCs w:val="0"/>
          <w:i w:val="0"/>
          <w:iCs w:val="0"/>
        </w:rPr>
        <w:t>An apple a day</w:t>
      </w:r>
    </w:p>
    <w:p w:rsidR="02EA33CD" w:rsidP="2B10526F" w:rsidRDefault="02EA33CD" w14:paraId="0FB05C79" w14:textId="3CD52DEA">
      <w:pPr>
        <w:pStyle w:val="Heading1"/>
        <w:rPr>
          <w:i w:val="1"/>
          <w:iCs w:val="1"/>
        </w:rPr>
      </w:pPr>
      <w:r w:rsidRPr="2B10526F" w:rsidR="02EA33CD">
        <w:rPr>
          <w:i w:val="1"/>
          <w:iCs w:val="1"/>
        </w:rPr>
        <w:t>ChatGPT</w:t>
      </w:r>
      <w:r w:rsidRPr="2B10526F" w:rsidR="02EA33CD">
        <w:rPr>
          <w:i w:val="1"/>
          <w:iCs w:val="1"/>
        </w:rPr>
        <w:t xml:space="preserve"> Response</w:t>
      </w:r>
    </w:p>
    <w:p w:rsidR="21AA3A00" w:rsidP="2B10526F" w:rsidRDefault="21AA3A00" w14:paraId="134EAB8D" w14:textId="45AEF0BA">
      <w:pPr>
        <w:pStyle w:val="Normal"/>
      </w:pPr>
      <w:r w:rsidR="21AA3A00">
        <w:rPr/>
        <w:t xml:space="preserve">An apple a day is a popular saying that suggests eating an apple every day can contribute to good health. The phrase originates from an old English proverb that goes, “An apple a day keeps the doctor away.” While </w:t>
      </w:r>
      <w:r w:rsidR="21AA3A00">
        <w:rPr/>
        <w:t>it’s</w:t>
      </w:r>
      <w:r w:rsidR="21AA3A00">
        <w:rPr/>
        <w:t xml:space="preserve"> not a guarantee to prevent all illnesses, apples do offer several health benefits.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f309de2e01d46d6"/>
      <w:footerReference w:type="default" r:id="Raa443ed5c34249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2B10526F" w:rsidP="2B10526F" w:rsidRDefault="2B10526F" w14:paraId="44ADE660" w14:textId="6C778D12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2B10526F" w:rsidP="2B10526F" w:rsidRDefault="2B10526F" w14:paraId="60A5D4F8" w14:textId="3EB04385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2B10526F" w:rsidR="2B10526F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2B10526F" w:rsidR="2B10526F">
      <w:rPr>
        <w:rFonts w:ascii="Arial" w:hAnsi="Arial" w:eastAsia="Arial" w:cs="Arial"/>
        <w:noProof w:val="0"/>
        <w:sz w:val="16"/>
        <w:szCs w:val="16"/>
        <w:lang w:val="en-US"/>
      </w:rPr>
      <w:t xml:space="preserve">: Landry, Mary. "Operational &amp; Theoretical Overview for Using a Large Language Model [Resource]." </w:t>
    </w:r>
    <w:r w:rsidRPr="2B10526F" w:rsidR="2B10526F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2B10526F" w:rsidR="2B10526F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fe8a34b2b856484d">
      <w:r w:rsidRPr="2B10526F" w:rsidR="2B10526F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2B10526F" w:rsidR="2B10526F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2B10526F" w:rsidP="2B10526F" w:rsidRDefault="2B10526F" w14:paraId="471B350C" w14:textId="1485F94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B3E7E"/>
    <w:rsid w:val="02EA33CD"/>
    <w:rsid w:val="114B5ED9"/>
    <w:rsid w:val="21AA3A00"/>
    <w:rsid w:val="2B10526F"/>
    <w:rsid w:val="2C92FA73"/>
    <w:rsid w:val="42705253"/>
    <w:rsid w:val="4E1C8FEB"/>
    <w:rsid w:val="5F97864D"/>
    <w:rsid w:val="636B3E7E"/>
    <w:rsid w:val="76B3BE32"/>
    <w:rsid w:val="79EB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E7E"/>
  <w15:chartTrackingRefBased/>
  <w15:docId w15:val="{14A697E6-057E-40BD-8777-5E6AC5454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f309de2e01d46d6" /><Relationship Type="http://schemas.openxmlformats.org/officeDocument/2006/relationships/footer" Target="footer.xml" Id="Raa443ed5c34249f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fe8a34b2b85648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2024-04-23T15:30:28.5589809Z</dcterms:created>
  <dcterms:modified xsi:type="dcterms:W3CDTF">2024-04-23T15:37:02.8534858Z</dcterms:modified>
  <dc:creator>Perkins, Mary</dc:creator>
  <lastModifiedBy>Perkins, Mary</lastModifiedBy>
</coreProperties>
</file>