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CBDAF9F" w:rsidP="157B10A8" w:rsidRDefault="5CBDAF9F" w14:paraId="05B5CC09" w14:textId="08B185AD">
      <w:pPr>
        <w:pStyle w:val="Title"/>
        <w:suppressLineNumbers w:val="0"/>
        <w:bidi w:val="0"/>
        <w:spacing w:before="0" w:beforeAutospacing="off" w:after="80" w:afterAutospacing="off" w:line="240" w:lineRule="auto"/>
        <w:ind w:left="0" w:right="0"/>
        <w:jc w:val="left"/>
      </w:pPr>
      <w:r w:rsidR="5CBDAF9F">
        <w:rPr/>
        <w:t>Example 1: What color is the sky?</w:t>
      </w:r>
    </w:p>
    <w:p w:rsidR="5CBDAF9F" w:rsidP="157B10A8" w:rsidRDefault="5CBDAF9F" w14:paraId="6C6185F2" w14:textId="0746CEA7">
      <w:pPr>
        <w:pStyle w:val="Subtitle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CBDAF9F">
        <w:rPr/>
        <w:t>From OpenAI’s Terms of Use</w:t>
      </w:r>
    </w:p>
    <w:p w:rsidR="621FCC38" w:rsidP="157B10A8" w:rsidRDefault="621FCC38" w14:paraId="4E4FBB2A" w14:textId="16BF4F6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i w:val="0"/>
          <w:iCs w:val="0"/>
        </w:rPr>
      </w:pPr>
      <w:r w:rsidRPr="157B10A8" w:rsidR="621FCC38">
        <w:rPr>
          <w:b w:val="0"/>
          <w:bCs w:val="0"/>
          <w:i w:val="0"/>
          <w:iCs w:val="0"/>
        </w:rPr>
        <w:t xml:space="preserve">(b) </w:t>
      </w:r>
      <w:r w:rsidRPr="157B10A8" w:rsidR="621FCC38">
        <w:rPr>
          <w:b w:val="1"/>
          <w:bCs w:val="1"/>
          <w:i w:val="0"/>
          <w:iCs w:val="0"/>
        </w:rPr>
        <w:t>Similarity of Content</w:t>
      </w:r>
      <w:r w:rsidRPr="157B10A8" w:rsidR="621FCC38">
        <w:rPr>
          <w:b w:val="1"/>
          <w:bCs w:val="1"/>
          <w:i w:val="1"/>
          <w:iCs w:val="1"/>
        </w:rPr>
        <w:t xml:space="preserve">. </w:t>
      </w:r>
      <w:r w:rsidRPr="157B10A8" w:rsidR="621FCC38">
        <w:rPr>
          <w:b w:val="0"/>
          <w:bCs w:val="0"/>
          <w:i w:val="0"/>
          <w:iCs w:val="0"/>
        </w:rPr>
        <w:t xml:space="preserve">Due to the nature of machine learning, Output may not be unique across users and the Services may generate the same or similar output for OpenAI or a third party. For example, you may provide </w:t>
      </w:r>
      <w:r w:rsidRPr="157B10A8" w:rsidR="3D605CD5">
        <w:rPr>
          <w:b w:val="0"/>
          <w:bCs w:val="0"/>
          <w:i w:val="0"/>
          <w:iCs w:val="0"/>
        </w:rPr>
        <w:t>input</w:t>
      </w:r>
      <w:r w:rsidRPr="157B10A8" w:rsidR="621FCC38">
        <w:rPr>
          <w:b w:val="0"/>
          <w:bCs w:val="0"/>
          <w:i w:val="0"/>
          <w:iCs w:val="0"/>
        </w:rPr>
        <w:t xml:space="preserve"> to a model such as “What color is the sky?” and receive output such as “The sky is blue.” Other users may also ask </w:t>
      </w:r>
      <w:r w:rsidRPr="157B10A8" w:rsidR="621FCC38">
        <w:rPr>
          <w:b w:val="0"/>
          <w:bCs w:val="0"/>
          <w:i w:val="0"/>
          <w:iCs w:val="0"/>
        </w:rPr>
        <w:t>similar questions</w:t>
      </w:r>
      <w:r w:rsidRPr="157B10A8" w:rsidR="621FCC38">
        <w:rPr>
          <w:b w:val="0"/>
          <w:bCs w:val="0"/>
          <w:i w:val="0"/>
          <w:iCs w:val="0"/>
        </w:rPr>
        <w:t xml:space="preserve"> and re</w:t>
      </w:r>
      <w:r w:rsidRPr="157B10A8" w:rsidR="77F3E1BF">
        <w:rPr>
          <w:b w:val="0"/>
          <w:bCs w:val="0"/>
          <w:i w:val="0"/>
          <w:iCs w:val="0"/>
        </w:rPr>
        <w:t xml:space="preserve">ceive the same response. Responses that are requested by and generated </w:t>
      </w:r>
      <w:r w:rsidRPr="157B10A8" w:rsidR="77F3E1BF">
        <w:rPr>
          <w:b w:val="0"/>
          <w:bCs w:val="0"/>
          <w:i w:val="0"/>
          <w:iCs w:val="0"/>
        </w:rPr>
        <w:t>for</w:t>
      </w:r>
      <w:r w:rsidRPr="157B10A8" w:rsidR="77F3E1BF">
        <w:rPr>
          <w:b w:val="0"/>
          <w:bCs w:val="0"/>
          <w:i w:val="0"/>
          <w:iCs w:val="0"/>
        </w:rPr>
        <w:t xml:space="preserve"> other users are not considered your Content.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01874cd04cc4c36"/>
      <w:footerReference w:type="default" r:id="Rcfc8af086dfe45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26B459D0" w:rsidP="26B459D0" w:rsidRDefault="26B459D0" w14:paraId="44ADE660" w14:textId="6C778D12">
    <w:pPr>
      <w:pStyle w:val="Footer"/>
      <w:bidi w:val="0"/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</w:pPr>
  </w:p>
  <w:p w:rsidR="157B10A8" w:rsidP="157B10A8" w:rsidRDefault="157B10A8" w14:paraId="172224E5" w14:textId="3F64190E">
    <w:pPr>
      <w:pStyle w:val="Footer"/>
      <w:rPr>
        <w:rFonts w:ascii="Arial" w:hAnsi="Arial" w:eastAsia="Arial" w:cs="Arial"/>
        <w:noProof w:val="0"/>
        <w:sz w:val="16"/>
        <w:szCs w:val="16"/>
        <w:lang w:val="en-US"/>
      </w:rPr>
    </w:pPr>
    <w:r w:rsidRPr="157B10A8" w:rsidR="157B10A8"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  <w:t>Attribution</w:t>
    </w:r>
    <w:r w:rsidRPr="157B10A8" w:rsidR="157B10A8">
      <w:rPr>
        <w:rFonts w:ascii="Arial" w:hAnsi="Arial" w:eastAsia="Arial" w:cs="Arial"/>
        <w:noProof w:val="0"/>
        <w:sz w:val="16"/>
        <w:szCs w:val="16"/>
        <w:lang w:val="en-US"/>
      </w:rPr>
      <w:t xml:space="preserve">: </w:t>
    </w:r>
    <w:r w:rsidRPr="157B10A8" w:rsidR="157B10A8">
      <w:rPr>
        <w:rFonts w:ascii="Arial" w:hAnsi="Arial" w:eastAsia="Arial" w:cs="Arial"/>
        <w:noProof w:val="0"/>
        <w:sz w:val="16"/>
        <w:szCs w:val="16"/>
        <w:lang w:val="en-US"/>
      </w:rPr>
      <w:t xml:space="preserve">Synder, C. Anneke. "Privacy and Confidentiality Concerns of Large Language Models [Resource]." </w:t>
    </w:r>
    <w:r w:rsidRPr="157B10A8" w:rsidR="157B10A8">
      <w:rPr>
        <w:rFonts w:ascii="Arial" w:hAnsi="Arial" w:eastAsia="Arial" w:cs="Arial"/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157B10A8" w:rsidR="157B10A8">
      <w:rPr>
        <w:rFonts w:ascii="Arial" w:hAnsi="Arial" w:eastAsia="Arial" w:cs="Arial"/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074210f439e34cbe">
      <w:r w:rsidRPr="157B10A8" w:rsidR="157B10A8">
        <w:rPr>
          <w:rStyle w:val="Hyperlink"/>
          <w:rFonts w:ascii="Arial" w:hAnsi="Arial" w:eastAsia="Arial" w:cs="Arial"/>
          <w:noProof w:val="0"/>
          <w:sz w:val="16"/>
          <w:szCs w:val="16"/>
          <w:lang w:val="en-US"/>
        </w:rPr>
        <w:t>CC BY 4.0</w:t>
      </w:r>
    </w:hyperlink>
    <w:r w:rsidRPr="157B10A8" w:rsidR="157B10A8">
      <w:rPr>
        <w:rFonts w:ascii="Arial" w:hAnsi="Arial" w:eastAsia="Arial" w:cs="Arial"/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26B459D0" w:rsidP="26B459D0" w:rsidRDefault="26B459D0" w14:paraId="471B350C" w14:textId="1485F94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2a5d8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B3E7E"/>
    <w:rsid w:val="02EA33CD"/>
    <w:rsid w:val="0456423C"/>
    <w:rsid w:val="05AD77A6"/>
    <w:rsid w:val="07CE79BB"/>
    <w:rsid w:val="0A80E8C9"/>
    <w:rsid w:val="0C9B9254"/>
    <w:rsid w:val="0FD33316"/>
    <w:rsid w:val="114B5ED9"/>
    <w:rsid w:val="1301ACF8"/>
    <w:rsid w:val="1352A125"/>
    <w:rsid w:val="135FD317"/>
    <w:rsid w:val="157B10A8"/>
    <w:rsid w:val="1736378D"/>
    <w:rsid w:val="180E874F"/>
    <w:rsid w:val="226D2892"/>
    <w:rsid w:val="26A42D7F"/>
    <w:rsid w:val="26A44DE9"/>
    <w:rsid w:val="26B459D0"/>
    <w:rsid w:val="271538E3"/>
    <w:rsid w:val="29116BC3"/>
    <w:rsid w:val="29C03EA7"/>
    <w:rsid w:val="2B10526F"/>
    <w:rsid w:val="2C92FA73"/>
    <w:rsid w:val="2EF3D005"/>
    <w:rsid w:val="39ADCDFC"/>
    <w:rsid w:val="3D605CD5"/>
    <w:rsid w:val="3ECFBD20"/>
    <w:rsid w:val="42705253"/>
    <w:rsid w:val="42B119F8"/>
    <w:rsid w:val="46BB1761"/>
    <w:rsid w:val="4AFACA42"/>
    <w:rsid w:val="4E1C8FEB"/>
    <w:rsid w:val="4FCE3B65"/>
    <w:rsid w:val="51558B53"/>
    <w:rsid w:val="54D54B6C"/>
    <w:rsid w:val="55156C44"/>
    <w:rsid w:val="5C5F7773"/>
    <w:rsid w:val="5CBDAF9F"/>
    <w:rsid w:val="5E2F6671"/>
    <w:rsid w:val="5F97864D"/>
    <w:rsid w:val="61CFACEE"/>
    <w:rsid w:val="621FCC38"/>
    <w:rsid w:val="636B3E7E"/>
    <w:rsid w:val="672BACEE"/>
    <w:rsid w:val="672E3B49"/>
    <w:rsid w:val="6CD7A59A"/>
    <w:rsid w:val="6ECC50EB"/>
    <w:rsid w:val="7086F0E2"/>
    <w:rsid w:val="7153F6B9"/>
    <w:rsid w:val="71CE0A1C"/>
    <w:rsid w:val="71F240A2"/>
    <w:rsid w:val="753B926F"/>
    <w:rsid w:val="76B3BE32"/>
    <w:rsid w:val="77F3E1BF"/>
    <w:rsid w:val="79E1AFDC"/>
    <w:rsid w:val="79EB5EF4"/>
    <w:rsid w:val="7EC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3E7E"/>
  <w15:chartTrackingRefBased/>
  <w15:docId w15:val="{14A697E6-057E-40BD-8777-5E6AC5454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01874cd04cc4c36" /><Relationship Type="http://schemas.openxmlformats.org/officeDocument/2006/relationships/footer" Target="footer.xml" Id="Rcfc8af086dfe456e" /><Relationship Type="http://schemas.openxmlformats.org/officeDocument/2006/relationships/numbering" Target="numbering.xml" Id="R50ec90150cd743f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074210f439e34cb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2024-04-23T15:30:28.5589809Z</dcterms:created>
  <dcterms:modified xsi:type="dcterms:W3CDTF">2024-05-15T15:36:35.6008147Z</dcterms:modified>
  <dc:creator>Perkins, Mary</dc:creator>
  <lastModifiedBy>Perkins, Mary</lastModifiedBy>
</coreProperties>
</file>