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CC50EB" w:rsidP="26B459D0" w:rsidRDefault="6ECC50EB" w14:paraId="548728EA" w14:textId="49B4AC08">
      <w:pPr>
        <w:pStyle w:val="Title"/>
      </w:pPr>
      <w:r w:rsidR="6ECC50EB">
        <w:rPr/>
        <w:t xml:space="preserve">Example of </w:t>
      </w:r>
      <w:r w:rsidR="4AFACA42">
        <w:rPr/>
        <w:t>collaborating with ChatGPT to think more deeply about “willpower”</w:t>
      </w:r>
    </w:p>
    <w:p w:rsidR="02EA33CD" w:rsidP="26B459D0" w:rsidRDefault="02EA33CD" w14:paraId="66C2709C" w14:textId="17B2CBA7">
      <w:pPr>
        <w:pStyle w:val="Heading1"/>
        <w:rPr>
          <w:b w:val="0"/>
          <w:bCs w:val="0"/>
          <w:i w:val="1"/>
          <w:iCs w:val="1"/>
        </w:rPr>
      </w:pPr>
      <w:r w:rsidRPr="26B459D0" w:rsidR="02EA33CD">
        <w:rPr>
          <w:i w:val="1"/>
          <w:iCs w:val="1"/>
        </w:rPr>
        <w:t>My Prompt</w:t>
      </w:r>
    </w:p>
    <w:p w:rsidR="29116BC3" w:rsidP="26B459D0" w:rsidRDefault="29116BC3" w14:paraId="7684B968" w14:textId="3A91F90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26B459D0" w:rsidR="29116BC3">
        <w:rPr>
          <w:b w:val="0"/>
          <w:bCs w:val="0"/>
          <w:i w:val="0"/>
          <w:iCs w:val="0"/>
        </w:rPr>
        <w:t xml:space="preserve">I would define willpower in connection </w:t>
      </w:r>
      <w:r w:rsidRPr="26B459D0" w:rsidR="29116BC3">
        <w:rPr>
          <w:b w:val="0"/>
          <w:bCs w:val="0"/>
          <w:i w:val="0"/>
          <w:iCs w:val="0"/>
        </w:rPr>
        <w:t>to</w:t>
      </w:r>
      <w:r w:rsidRPr="26B459D0" w:rsidR="29116BC3">
        <w:rPr>
          <w:b w:val="0"/>
          <w:bCs w:val="0"/>
          <w:i w:val="0"/>
          <w:iCs w:val="0"/>
        </w:rPr>
        <w:t xml:space="preserve"> words like perseverance and determination. To me personally, </w:t>
      </w:r>
      <w:r w:rsidRPr="26B459D0" w:rsidR="29116BC3">
        <w:rPr>
          <w:b w:val="0"/>
          <w:bCs w:val="0"/>
          <w:i w:val="0"/>
          <w:iCs w:val="0"/>
        </w:rPr>
        <w:t>it’s</w:t>
      </w:r>
      <w:r w:rsidRPr="26B459D0" w:rsidR="29116BC3">
        <w:rPr>
          <w:b w:val="0"/>
          <w:bCs w:val="0"/>
          <w:i w:val="0"/>
          <w:iCs w:val="0"/>
        </w:rPr>
        <w:t xml:space="preserve"> a form of self-discipline toward a specific purpose.</w:t>
      </w:r>
    </w:p>
    <w:p w:rsidR="02EA33CD" w:rsidP="26B459D0" w:rsidRDefault="02EA33CD" w14:paraId="0FB05C79" w14:textId="3CD52DEA">
      <w:pPr>
        <w:pStyle w:val="Heading1"/>
        <w:rPr>
          <w:i w:val="1"/>
          <w:iCs w:val="1"/>
        </w:rPr>
      </w:pPr>
      <w:r w:rsidRPr="26B459D0" w:rsidR="02EA33CD">
        <w:rPr>
          <w:i w:val="1"/>
          <w:iCs w:val="1"/>
        </w:rPr>
        <w:t>ChatGPT</w:t>
      </w:r>
      <w:r w:rsidRPr="26B459D0" w:rsidR="02EA33CD">
        <w:rPr>
          <w:i w:val="1"/>
          <w:iCs w:val="1"/>
        </w:rPr>
        <w:t xml:space="preserve"> Response</w:t>
      </w:r>
    </w:p>
    <w:p w:rsidR="79E1AFDC" w:rsidP="26B459D0" w:rsidRDefault="79E1AFDC" w14:paraId="6723CE20" w14:textId="517AF4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9E1AFDC">
        <w:rPr/>
        <w:t xml:space="preserve">Thank you for sharing your definition of willpower. </w:t>
      </w:r>
      <w:r w:rsidR="79E1AFDC">
        <w:rPr/>
        <w:t>It’s</w:t>
      </w:r>
      <w:r w:rsidR="79E1AFDC">
        <w:rPr/>
        <w:t xml:space="preserve"> great to see the connection </w:t>
      </w:r>
      <w:r w:rsidR="79E1AFDC">
        <w:rPr/>
        <w:t>you’ve</w:t>
      </w:r>
      <w:r w:rsidR="79E1AFDC">
        <w:rPr/>
        <w:t xml:space="preserve"> made with perseverance, determination, and self-discipline. Now, </w:t>
      </w:r>
      <w:r w:rsidR="79E1AFDC">
        <w:rPr/>
        <w:t>let’s</w:t>
      </w:r>
      <w:r w:rsidR="79E1AFDC">
        <w:rPr/>
        <w:t xml:space="preserve"> dive deeper into your perspective:</w:t>
      </w:r>
    </w:p>
    <w:p w:rsidR="79E1AFDC" w:rsidP="26B459D0" w:rsidRDefault="79E1AFDC" w14:paraId="48BEA411" w14:textId="1794539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9E1AFDC">
        <w:rPr/>
        <w:t>How do you distinguish between willpower and motivation? Are they interrelated, or do you see them as separate concepts?</w:t>
      </w:r>
    </w:p>
    <w:p w:rsidR="79E1AFDC" w:rsidP="26B459D0" w:rsidRDefault="79E1AFDC" w14:paraId="01C65D4E" w14:textId="50287D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9E1AFDC">
        <w:rPr/>
        <w:t>Can you think of a specific situation where you had to rely on willpower to stay committed to a particular goal? How did your self-discipline manifest in that situation?</w:t>
      </w:r>
    </w:p>
    <w:p w:rsidR="79E1AFDC" w:rsidP="26B459D0" w:rsidRDefault="79E1AFDC" w14:paraId="1904FB3C" w14:textId="6D3F961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9E1AFDC">
        <w:rPr/>
        <w:t xml:space="preserve">Are there any strategies or techniques </w:t>
      </w:r>
      <w:r w:rsidR="79E1AFDC">
        <w:rPr/>
        <w:t>you’ve</w:t>
      </w:r>
      <w:r w:rsidR="79E1AFDC">
        <w:rPr/>
        <w:t xml:space="preserve"> found effective in cultivating and </w:t>
      </w:r>
      <w:r w:rsidR="79E1AFDC">
        <w:rPr/>
        <w:t>maintaining</w:t>
      </w:r>
      <w:r w:rsidR="79E1AFDC">
        <w:rPr/>
        <w:t xml:space="preserve"> will</w:t>
      </w:r>
      <w:r w:rsidR="79E1AFDC">
        <w:rPr/>
        <w:t>power? How do they contribute to your sense of self-discipline?</w:t>
      </w:r>
    </w:p>
    <w:p w:rsidR="79E1AFDC" w:rsidP="26B459D0" w:rsidRDefault="79E1AFDC" w14:paraId="11D4C52A" w14:textId="3F939FF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9E1AFDC">
        <w:rPr/>
        <w:t>In your view, can willpower be learned and developed, or is it an innate trait? Have you experienced any personal growth in terms of your willpower over time?</w:t>
      </w:r>
    </w:p>
    <w:p w:rsidR="79E1AFDC" w:rsidP="26B459D0" w:rsidRDefault="79E1AFDC" w14:paraId="2CE1ADE7" w14:textId="595D663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9E1AFDC">
        <w:rPr/>
        <w:t xml:space="preserve">Are there any potential drawbacks or limitations to relying solely on willpower? How do you strike a balance between willpower and self-care?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6B459D0" w:rsidP="26B459D0" w:rsidRDefault="26B459D0" w14:paraId="44ADE660" w14:textId="6C778D12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26B459D0" w:rsidP="26B459D0" w:rsidRDefault="26B459D0" w14:paraId="60A5D4F8" w14:textId="3EB04385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26B459D0" w:rsidR="26B459D0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26B459D0" w:rsidR="26B459D0">
      <w:rPr>
        <w:rFonts w:ascii="Arial" w:hAnsi="Arial" w:eastAsia="Arial" w:cs="Arial"/>
        <w:noProof w:val="0"/>
        <w:sz w:val="16"/>
        <w:szCs w:val="16"/>
        <w:lang w:val="en-US"/>
      </w:rPr>
      <w:t xml:space="preserve">: Landry, Mary. "Operational &amp; Theoretical Overview for Using a Large Language Model [Resource]." </w:t>
    </w:r>
    <w:r w:rsidRPr="26B459D0" w:rsidR="26B459D0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26B459D0" w:rsidR="26B459D0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43651a8eb7ae4dab">
      <w:r w:rsidRPr="26B459D0" w:rsidR="26B459D0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26B459D0" w:rsidR="26B459D0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5AD77A6"/>
    <w:rsid w:val="0A80E8C9"/>
    <w:rsid w:val="0C9B9254"/>
    <w:rsid w:val="0FD33316"/>
    <w:rsid w:val="114B5ED9"/>
    <w:rsid w:val="1736378D"/>
    <w:rsid w:val="26A44DE9"/>
    <w:rsid w:val="26B459D0"/>
    <w:rsid w:val="271538E3"/>
    <w:rsid w:val="29116BC3"/>
    <w:rsid w:val="2B10526F"/>
    <w:rsid w:val="2C92FA73"/>
    <w:rsid w:val="2EF3D005"/>
    <w:rsid w:val="42705253"/>
    <w:rsid w:val="4AFACA42"/>
    <w:rsid w:val="4E1C8FEB"/>
    <w:rsid w:val="4FCE3B65"/>
    <w:rsid w:val="51558B53"/>
    <w:rsid w:val="5C5F7773"/>
    <w:rsid w:val="5E2F6671"/>
    <w:rsid w:val="5F97864D"/>
    <w:rsid w:val="636B3E7E"/>
    <w:rsid w:val="672E3B49"/>
    <w:rsid w:val="6ECC50EB"/>
    <w:rsid w:val="7153F6B9"/>
    <w:rsid w:val="753B926F"/>
    <w:rsid w:val="76B3BE32"/>
    <w:rsid w:val="79E1AFDC"/>
    <w:rsid w:val="79E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43651a8eb7ae4d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2024-04-23T16:12:23.2930970Z</dcterms:modified>
  <dc:creator>Perkins, Mary</dc:creator>
  <lastModifiedBy>Perkins, Mary</lastModifiedBy>
</coreProperties>
</file>