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15458C1" w:rsidP="77E17BCD" w:rsidRDefault="415458C1" w14:paraId="772D1E2E" w14:textId="11D67933">
      <w:pPr>
        <w:pStyle w:val="Title"/>
        <w:keepNext w:val="1"/>
        <w:keepLines w:val="1"/>
        <w:widowControl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77E17BCD" w:rsidR="415458C1">
        <w:rPr>
          <w:noProof w:val="0"/>
          <w:lang w:val="en-US"/>
        </w:rPr>
        <w:t>Textual Analysis Graphic Organizer</w:t>
      </w:r>
    </w:p>
    <w:p w:rsidR="77E17BCD" w:rsidP="77E17BCD" w:rsidRDefault="77E17BCD" w14:paraId="01A21C7D" w14:textId="7DE4F205">
      <w:pPr>
        <w:widowControl w:val="0"/>
        <w:spacing w:line="360" w:lineRule="auto"/>
        <w:rPr>
          <w:sz w:val="24"/>
          <w:szCs w:val="24"/>
          <w:u w:val="single"/>
          <w:lang w:val="en-US"/>
        </w:rPr>
      </w:pPr>
    </w:p>
    <w:p xmlns:wp14="http://schemas.microsoft.com/office/word/2010/wordml" w:rsidR="001848E5" w:rsidP="77E17BCD" w:rsidRDefault="001848E5" w14:paraId="20D49002" wp14:textId="5447E4A8">
      <w:pPr>
        <w:widowControl w:val="0"/>
        <w:spacing w:line="360" w:lineRule="auto"/>
        <w:rPr>
          <w:sz w:val="24"/>
          <w:szCs w:val="24"/>
          <w:lang w:val="en-US"/>
        </w:rPr>
      </w:pPr>
      <w:r w:rsidRPr="77E17BCD" w:rsidR="4A501B66">
        <w:rPr>
          <w:sz w:val="24"/>
          <w:szCs w:val="24"/>
          <w:u w:val="single"/>
          <w:lang w:val="en-US"/>
        </w:rPr>
        <w:t>Directions</w:t>
      </w:r>
      <w:r w:rsidRPr="77E17BCD" w:rsidR="4A501B66">
        <w:rPr>
          <w:sz w:val="24"/>
          <w:szCs w:val="24"/>
          <w:lang w:val="en-US"/>
        </w:rPr>
        <w:t xml:space="preserve">: </w:t>
      </w:r>
      <w:r w:rsidRPr="77E17BCD" w:rsidR="4CEEB91A">
        <w:rPr>
          <w:sz w:val="24"/>
          <w:szCs w:val="24"/>
          <w:lang w:val="en-US"/>
        </w:rPr>
        <w:t>First, identify the author's claim:</w:t>
      </w:r>
    </w:p>
    <w:p xmlns:wp14="http://schemas.microsoft.com/office/word/2010/wordml" w:rsidR="001848E5" w:rsidP="77E17BCD" w:rsidRDefault="001848E5" w14:paraId="09B8EDCE" wp14:textId="7FBA5EDC">
      <w:pPr>
        <w:pStyle w:val="Normal"/>
        <w:widowControl w:val="0"/>
        <w:spacing w:line="360" w:lineRule="auto"/>
      </w:pPr>
      <w:r w:rsidRPr="77E17BCD" w:rsidR="4CEEB91A">
        <w:rPr>
          <w:sz w:val="24"/>
          <w:szCs w:val="24"/>
          <w:lang w:val="en-US"/>
        </w:rPr>
        <w:t xml:space="preserve"> </w:t>
      </w:r>
    </w:p>
    <w:p xmlns:wp14="http://schemas.microsoft.com/office/word/2010/wordml" w:rsidR="001848E5" w:rsidP="77E17BCD" w:rsidRDefault="001848E5" w14:paraId="335DCE12" wp14:textId="27F06B62">
      <w:pPr>
        <w:pStyle w:val="Normal"/>
        <w:widowControl w:val="0"/>
        <w:spacing w:line="360" w:lineRule="auto"/>
      </w:pPr>
      <w:r w:rsidRPr="77E17BCD" w:rsidR="4CEEB91A">
        <w:rPr>
          <w:sz w:val="24"/>
          <w:szCs w:val="24"/>
          <w:lang w:val="en-US"/>
        </w:rPr>
        <w:t xml:space="preserve"> </w:t>
      </w:r>
    </w:p>
    <w:p xmlns:wp14="http://schemas.microsoft.com/office/word/2010/wordml" w:rsidR="001848E5" w:rsidP="77E17BCD" w:rsidRDefault="001848E5" w14:paraId="2166FC6A" wp14:textId="21CFE21E">
      <w:pPr>
        <w:pStyle w:val="Normal"/>
        <w:widowControl w:val="0"/>
        <w:spacing w:line="360" w:lineRule="auto"/>
        <w:rPr>
          <w:sz w:val="24"/>
          <w:szCs w:val="24"/>
          <w:lang w:val="en-US"/>
        </w:rPr>
      </w:pPr>
    </w:p>
    <w:p xmlns:wp14="http://schemas.microsoft.com/office/word/2010/wordml" w:rsidR="001848E5" w:rsidP="77E17BCD" w:rsidRDefault="001848E5" w14:paraId="672A6659" wp14:textId="7D129E41">
      <w:pPr>
        <w:pStyle w:val="Normal"/>
        <w:widowControl w:val="0"/>
        <w:spacing w:line="360" w:lineRule="auto"/>
      </w:pPr>
      <w:r w:rsidRPr="77E17BCD" w:rsidR="4CEEB91A">
        <w:rPr>
          <w:sz w:val="24"/>
          <w:szCs w:val="24"/>
          <w:lang w:val="en-US"/>
        </w:rPr>
        <w:t>Then, complete the table below.</w:t>
      </w:r>
    </w:p>
    <w:p w:rsidR="2ECEA97D" w:rsidP="2ECEA97D" w:rsidRDefault="2ECEA97D" w14:paraId="26AC8B14" w14:textId="538DB04F">
      <w:pPr>
        <w:widowControl w:val="0"/>
        <w:spacing w:line="360" w:lineRule="auto"/>
        <w:rPr>
          <w:sz w:val="24"/>
          <w:szCs w:val="24"/>
        </w:rPr>
      </w:pPr>
    </w:p>
    <w:tbl>
      <w:tblPr>
        <w:tblStyle w:val="TableGrid"/>
        <w:tblW w:w="9345" w:type="dxa"/>
        <w:tblInd w:w="18" w:type="dxa"/>
        <w:tblBorders/>
        <w:tblLayout w:type="fixed"/>
        <w:tblLook w:val="0620" w:firstRow="1" w:lastRow="0" w:firstColumn="0" w:lastColumn="0" w:noHBand="1" w:noVBand="1"/>
      </w:tblPr>
      <w:tblGrid>
        <w:gridCol w:w="3115"/>
        <w:gridCol w:w="3115"/>
        <w:gridCol w:w="3115"/>
      </w:tblGrid>
      <w:tr xmlns:wp14="http://schemas.microsoft.com/office/word/2010/wordml" w:rsidR="001848E5" w:rsidTr="77E17BCD" w14:paraId="7D3C2E7A" wp14:textId="77777777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2ECEA97D" w:rsidRDefault="004F78B3" w14:paraId="241CF301" wp14:textId="0C8DA0F3">
            <w:pPr>
              <w:widowControl w:val="0"/>
              <w:spacing w:line="360" w:lineRule="auto"/>
              <w:ind w:left="18"/>
              <w:rPr>
                <w:sz w:val="24"/>
                <w:szCs w:val="24"/>
              </w:rPr>
            </w:pPr>
            <w:r w:rsidRPr="77E17BCD" w:rsidR="4CEEB91A">
              <w:rPr>
                <w:sz w:val="24"/>
                <w:szCs w:val="24"/>
                <w:lang w:val="en-US"/>
              </w:rPr>
              <w:t>Identify</w:t>
            </w:r>
            <w:r w:rsidRPr="77E17BCD" w:rsidR="4CEEB91A">
              <w:rPr>
                <w:sz w:val="24"/>
                <w:szCs w:val="24"/>
                <w:lang w:val="en-US"/>
              </w:rPr>
              <w:t xml:space="preserve"> or define these types of evidence</w:t>
            </w: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77E17BCD" w:rsidRDefault="004F78B3" w14:paraId="58DF276F" wp14:textId="61695C2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  <w:r w:rsidRPr="77E17BCD" w:rsidR="17107F58">
              <w:rPr>
                <w:sz w:val="24"/>
                <w:szCs w:val="24"/>
              </w:rPr>
              <w:t>Find examples of this type of evidence in the text</w:t>
            </w:r>
            <w:r w:rsidRPr="77E17BCD" w:rsidR="2FA1E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A176E0" w:rsidP="77E17BCD" w:rsidRDefault="20A176E0" w14:paraId="4908FB79" w14:textId="1F3AF341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77E17BCD" w:rsidR="20A176E0">
              <w:rPr>
                <w:sz w:val="24"/>
                <w:szCs w:val="24"/>
              </w:rPr>
              <w:t>How does this evidence support the author's claim?</w:t>
            </w:r>
          </w:p>
        </w:tc>
      </w:tr>
      <w:tr xmlns:wp14="http://schemas.microsoft.com/office/word/2010/wordml" w:rsidR="001848E5" w:rsidTr="77E17BCD" w14:paraId="39CB4C12" wp14:textId="77777777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77E17BCD" w:rsidRDefault="004F78B3" w14:paraId="70150BD5" wp14:textId="3BF2166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77E17BCD" w:rsidR="0EBAAF8F">
              <w:rPr>
                <w:sz w:val="24"/>
                <w:szCs w:val="24"/>
              </w:rPr>
              <w:t>Factual Evidence</w:t>
            </w:r>
            <w:r w:rsidRPr="77E17BCD" w:rsidR="15C0C8E4">
              <w:rPr>
                <w:sz w:val="24"/>
                <w:szCs w:val="24"/>
              </w:rPr>
              <w:t>:</w:t>
            </w:r>
          </w:p>
          <w:p w:rsidR="001848E5" w:rsidP="77E17BCD" w:rsidRDefault="004F78B3" w14:paraId="0AECDE65" wp14:textId="15ECB22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1848E5" w:rsidP="77E17BCD" w:rsidRDefault="004F78B3" w14:paraId="63D767E6" wp14:textId="4544184C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1848E5" w:rsidP="2ECEA97D" w:rsidRDefault="004F78B3" w14:paraId="16DFE6A0" wp14:textId="008648C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2ECEA97D" w:rsidRDefault="001848E5" w14:paraId="5A39BBE3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1DE1BC52" w14:textId="026A593D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77E17BCD" w:rsidTr="77E17BCD" w14:paraId="1CDAC64D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5C0C8E4" w:rsidP="77E17BCD" w:rsidRDefault="15C0C8E4" w14:paraId="52AD8D13" w14:textId="11DE0BA4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77E17BCD" w:rsidR="15C0C8E4">
              <w:rPr>
                <w:sz w:val="24"/>
                <w:szCs w:val="24"/>
              </w:rPr>
              <w:t>Statistical Evidence or Data:</w:t>
            </w:r>
          </w:p>
          <w:p w:rsidR="77E17BCD" w:rsidP="77E17BCD" w:rsidRDefault="77E17BCD" w14:paraId="67002731" w14:textId="5158C907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457EDC8E" w14:textId="7BD0C9FB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44EAB3CF" w14:textId="2D63F0E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0086F0C4" w14:textId="7C97E91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5D71BE25" w14:textId="4C6B7444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77E17BCD" w:rsidTr="77E17BCD" w14:paraId="189DA7EE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5C0C8E4" w:rsidP="77E17BCD" w:rsidRDefault="15C0C8E4" w14:paraId="5E1E0375" w14:textId="0905ED7A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77E17BCD" w:rsidR="15C0C8E4">
              <w:rPr>
                <w:sz w:val="24"/>
                <w:szCs w:val="24"/>
              </w:rPr>
              <w:t>Anecdotal Evidence:</w:t>
            </w:r>
          </w:p>
          <w:p w:rsidR="77E17BCD" w:rsidP="77E17BCD" w:rsidRDefault="77E17BCD" w14:paraId="7F235C73" w14:textId="31292682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4F8B7443" w14:textId="455749E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0F0990E5" w14:textId="7FF31CBC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305DBF09" w14:textId="587A98D4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117DA96D" w14:textId="1841DEED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77E17BCD" w:rsidTr="77E17BCD" w14:paraId="65A5CD7D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5C0C8E4" w:rsidP="77E17BCD" w:rsidRDefault="15C0C8E4" w14:paraId="2CA5823B" w14:textId="0B9F0889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77E17BCD" w:rsidR="15C0C8E4">
              <w:rPr>
                <w:sz w:val="24"/>
                <w:szCs w:val="24"/>
              </w:rPr>
              <w:t>Expert Testimony:</w:t>
            </w:r>
          </w:p>
          <w:p w:rsidR="77E17BCD" w:rsidP="77E17BCD" w:rsidRDefault="77E17BCD" w14:paraId="5CABA728" w14:textId="7625BCA1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0E64ECD7" w14:textId="1D6D12AE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1A5A7465" w14:textId="45FF7795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00F7F861" w14:textId="4E1022C2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22CC5B10" w14:textId="5BAD523B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77E17BCD" w:rsidTr="77E17BCD" w14:paraId="253094DA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5C0C8E4" w:rsidP="77E17BCD" w:rsidRDefault="15C0C8E4" w14:paraId="14C5B569" w14:textId="4AAE0E50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77E17BCD" w:rsidR="15C0C8E4">
              <w:rPr>
                <w:sz w:val="24"/>
                <w:szCs w:val="24"/>
              </w:rPr>
              <w:t>Logical Reasoning:</w:t>
            </w:r>
          </w:p>
          <w:p w:rsidR="77E17BCD" w:rsidP="77E17BCD" w:rsidRDefault="77E17BCD" w14:paraId="0B956C68" w14:textId="76D0F0E2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24D56CB8" w14:textId="0C94639C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6022DFB4" w14:textId="65B5D5B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620085F7" w14:textId="200F2BB8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4A631CB4" w14:textId="609B9C33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77E17BCD" w:rsidTr="77E17BCD" w14:paraId="1F458048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5C0C8E4" w:rsidP="77E17BCD" w:rsidRDefault="15C0C8E4" w14:paraId="2F1170AB" w14:textId="6FD94DE3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77E17BCD" w:rsidR="15C0C8E4">
              <w:rPr>
                <w:sz w:val="24"/>
                <w:szCs w:val="24"/>
              </w:rPr>
              <w:t>Emotional Appeals:</w:t>
            </w:r>
          </w:p>
          <w:p w:rsidR="77E17BCD" w:rsidP="77E17BCD" w:rsidRDefault="77E17BCD" w14:paraId="704E87C9" w14:textId="261356CF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6FBB102C" w14:textId="121C6EF1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5CC6ECBD" w14:textId="05DA1A62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52E3A5B8" w14:textId="65496227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4F05F0E6" w14:textId="5250A38C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="001848E5" w:rsidP="2ECEA97D" w:rsidRDefault="001848E5" w14:paraId="41C8F396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p xmlns:wp14="http://schemas.microsoft.com/office/word/2010/wordml" w:rsidR="001848E5" w:rsidP="2ECEA97D" w:rsidRDefault="001848E5" w14:paraId="72A3D3EC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sectPr w:rsidR="001848E5">
      <w:headerReference w:type="default" r:id="rId6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053ac8a240df4d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F78B3" w:rsidRDefault="004F78B3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F78B3" w:rsidRDefault="004F78B3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2ECEA97D" w:rsidP="2ECEA97D" w:rsidRDefault="2ECEA97D" w14:paraId="788727B7" w14:textId="51F2DAAF">
    <w:pPr>
      <w:pStyle w:val="Footer"/>
      <w:bidi w:val="0"/>
      <w:rPr>
        <w:noProof w:val="0"/>
        <w:sz w:val="16"/>
        <w:szCs w:val="16"/>
        <w:lang w:val="en"/>
      </w:rPr>
    </w:pPr>
    <w:r w:rsidRPr="2ECEA97D" w:rsidR="2ECEA97D">
      <w:rPr>
        <w:noProof w:val="0"/>
        <w:sz w:val="16"/>
        <w:szCs w:val="16"/>
        <w:lang w:val="en"/>
      </w:rPr>
      <w:t xml:space="preserve">Attribution: Santos, Frances. "Guided Annotations [Resource]." </w:t>
    </w:r>
    <w:r w:rsidRPr="2ECEA97D" w:rsidR="2ECEA97D">
      <w:rPr>
        <w:i w:val="1"/>
        <w:iCs w:val="1"/>
        <w:noProof w:val="0"/>
        <w:sz w:val="16"/>
        <w:szCs w:val="16"/>
        <w:lang w:val="en"/>
      </w:rPr>
      <w:t>Strategies, Skills and Models for Student Success in Writing and Reading Comprehension</w:t>
    </w:r>
    <w:r w:rsidRPr="2ECEA97D" w:rsidR="2ECEA97D">
      <w:rPr>
        <w:noProof w:val="0"/>
        <w:sz w:val="16"/>
        <w:szCs w:val="16"/>
        <w:lang w:val="en"/>
      </w:rPr>
      <w:t>. College Station: Texas A&amp;M University, 2024. This work is licensed with a Creative Commons Attribution 4.0 International License (</w:t>
    </w:r>
    <w:hyperlink r:id="R1b6151e743254a8b">
      <w:r w:rsidRPr="2ECEA97D" w:rsidR="2ECEA97D">
        <w:rPr>
          <w:rStyle w:val="Hyperlink"/>
          <w:noProof w:val="0"/>
          <w:sz w:val="16"/>
          <w:szCs w:val="16"/>
          <w:lang w:val="en"/>
        </w:rPr>
        <w:t>CC BY 4.0</w:t>
      </w:r>
    </w:hyperlink>
    <w:r w:rsidRPr="2ECEA97D" w:rsidR="2ECEA97D">
      <w:rPr>
        <w:noProof w:val="0"/>
        <w:sz w:val="16"/>
        <w:szCs w:val="16"/>
        <w:lang w:val="en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F78B3" w:rsidRDefault="004F78B3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F78B3" w:rsidRDefault="004F78B3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848E5" w:rsidRDefault="001848E5" w14:paraId="0D0B940D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E5"/>
    <w:rsid w:val="001848E5"/>
    <w:rsid w:val="002748E9"/>
    <w:rsid w:val="004F78B3"/>
    <w:rsid w:val="0D5146DC"/>
    <w:rsid w:val="0EBAAF8F"/>
    <w:rsid w:val="15C0C8E4"/>
    <w:rsid w:val="17107F58"/>
    <w:rsid w:val="1C40A84E"/>
    <w:rsid w:val="1C81E33E"/>
    <w:rsid w:val="20A176E0"/>
    <w:rsid w:val="25C5DBD7"/>
    <w:rsid w:val="2CF46C2A"/>
    <w:rsid w:val="2ECEA97D"/>
    <w:rsid w:val="2F09674A"/>
    <w:rsid w:val="2FA1EE1D"/>
    <w:rsid w:val="31E4F1D8"/>
    <w:rsid w:val="3495FB80"/>
    <w:rsid w:val="39353C98"/>
    <w:rsid w:val="3B55DE9F"/>
    <w:rsid w:val="3FFF23B6"/>
    <w:rsid w:val="415458C1"/>
    <w:rsid w:val="48AA6611"/>
    <w:rsid w:val="4A501B66"/>
    <w:rsid w:val="4CEEB91A"/>
    <w:rsid w:val="4EC55A28"/>
    <w:rsid w:val="529BDD57"/>
    <w:rsid w:val="5EB465B2"/>
    <w:rsid w:val="5F72B0FA"/>
    <w:rsid w:val="773F996C"/>
    <w:rsid w:val="77E17BCD"/>
    <w:rsid w:val="7A498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B6476"/>
  <w15:docId w15:val="{FC388E67-C766-4933-95AE-FE954A114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053ac8a240df4d09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1b6151e743254a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3</revision>
  <dcterms:created xsi:type="dcterms:W3CDTF">2024-07-20T19:37:00.0000000Z</dcterms:created>
  <dcterms:modified xsi:type="dcterms:W3CDTF">2024-07-20T22:06:15.6684866Z</dcterms:modified>
</coreProperties>
</file>