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A31C803" w:rsidP="4BF6588B" w:rsidRDefault="2A31C803" w14:paraId="0AECCE1B" w14:textId="13BB194A">
      <w:pPr>
        <w:pStyle w:val="Heading1"/>
        <w:keepNext w:val="1"/>
        <w:keepLines w:val="1"/>
        <w:spacing w:before="240" w:after="0" w:line="276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4BF6588B" w:rsidR="2A31C80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ACTIVITY A</w:t>
      </w:r>
    </w:p>
    <w:p w:rsidR="2A31C803" w:rsidP="4BF6588B" w:rsidRDefault="2A31C803" w14:paraId="0C56BE68" w14:textId="42305780">
      <w:pPr>
        <w:spacing w:before="240" w:beforeAutospacing="off"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Answer the following questions “yes” or “no” and give any added explanations that you think are needed to justify your answers.</w:t>
      </w:r>
    </w:p>
    <w:p w:rsidR="2A31C803" w:rsidP="4BF6588B" w:rsidRDefault="2A31C803" w14:paraId="249974B6" w14:textId="6874119A">
      <w:pPr>
        <w:pStyle w:val="ListParagraph"/>
        <w:numPr>
          <w:ilvl w:val="0"/>
          <w:numId w:val="11"/>
        </w:numPr>
        <w:spacing w:before="240" w:beforeAutospacing="off"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citizens of a community or country should be able to choose members in their cities, towns, or states to represent them in government.</w:t>
      </w:r>
      <w:r>
        <w:tab/>
      </w:r>
      <w:r>
        <w:tab/>
      </w:r>
      <w:r>
        <w:tab/>
      </w:r>
      <w:r>
        <w:tab/>
      </w:r>
    </w:p>
    <w:p w:rsidR="2A31C803" w:rsidP="4BF6588B" w:rsidRDefault="2A31C803" w14:paraId="44FB38C4" w14:textId="026B7938">
      <w:pPr>
        <w:spacing w:before="240" w:beforeAutospacing="off" w:after="16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Circle: </w:t>
      </w:r>
      <w:r>
        <w:tab/>
      </w:r>
      <w:r>
        <w:tab/>
      </w: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  <w:r>
        <w:tab/>
      </w: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w:rsidR="2A31C803" w:rsidP="4BF6588B" w:rsidRDefault="2A31C803" w14:paraId="0960BC3B" w14:textId="5C3CABD1">
      <w:pPr>
        <w:spacing w:before="240" w:beforeAutospacing="off" w:after="16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Explain:</w:t>
      </w:r>
    </w:p>
    <w:p w:rsidR="4BF6588B" w:rsidP="4BF6588B" w:rsidRDefault="4BF6588B" w14:paraId="1F702D33" w14:textId="04E6DC2E">
      <w:pPr>
        <w:spacing w:before="240" w:beforeAutospacing="off" w:after="16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BF6588B" w:rsidP="4BF6588B" w:rsidRDefault="4BF6588B" w14:paraId="13C36C5E" w14:textId="02165FE6">
      <w:pPr>
        <w:spacing w:before="240" w:beforeAutospacing="off" w:after="16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BF6588B" w:rsidP="4BF6588B" w:rsidRDefault="4BF6588B" w14:paraId="5B28BF8A" w14:textId="07CEDB16">
      <w:pPr>
        <w:spacing w:before="240" w:beforeAutospacing="off" w:after="16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BF6588B" w:rsidP="4BF6588B" w:rsidRDefault="4BF6588B" w14:paraId="08A0B430" w14:textId="5654B216">
      <w:pPr>
        <w:spacing w:before="240" w:beforeAutospacing="off" w:after="16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BF6588B" w:rsidP="4BF6588B" w:rsidRDefault="4BF6588B" w14:paraId="36D1922D" w14:textId="09E01D32">
      <w:pPr>
        <w:spacing w:before="240" w:beforeAutospacing="off" w:after="16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A31C803" w:rsidP="4BF6588B" w:rsidRDefault="2A31C803" w14:paraId="2F70FE7D" w14:textId="528E2923">
      <w:pPr>
        <w:pStyle w:val="ListParagraph"/>
        <w:numPr>
          <w:ilvl w:val="0"/>
          <w:numId w:val="11"/>
        </w:numPr>
        <w:spacing w:before="240" w:beforeAutospacing="off"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I don’t like what my elected official does in office, he or she should be removed from that office.</w:t>
      </w:r>
    </w:p>
    <w:p w:rsidR="2A31C803" w:rsidP="4BF6588B" w:rsidRDefault="2A31C803" w14:paraId="31548C48" w14:textId="7BB550D6">
      <w:pPr>
        <w:spacing w:before="240" w:beforeAutospacing="off" w:after="16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Circle: </w:t>
      </w:r>
      <w:r>
        <w:tab/>
      </w:r>
      <w:r>
        <w:tab/>
      </w: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  <w:r>
        <w:tab/>
      </w: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w:rsidR="2A31C803" w:rsidP="4BF6588B" w:rsidRDefault="2A31C803" w14:paraId="20144B4C" w14:textId="2CDB5545">
      <w:pPr>
        <w:spacing w:before="240" w:beforeAutospacing="off" w:after="160" w:line="276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Explain:</w:t>
      </w:r>
    </w:p>
    <w:p w:rsidR="4BF6588B" w:rsidP="4BF6588B" w:rsidRDefault="4BF6588B" w14:paraId="4FC0DBD2" w14:textId="467218F0">
      <w:pPr>
        <w:spacing w:before="240" w:beforeAutospacing="off" w:after="160" w:line="276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BF6588B" w:rsidP="4BF6588B" w:rsidRDefault="4BF6588B" w14:paraId="6B11C155" w14:textId="7D71CA7E">
      <w:pPr>
        <w:spacing w:before="240" w:beforeAutospacing="off" w:after="160" w:line="276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BF6588B" w:rsidP="4BF6588B" w:rsidRDefault="4BF6588B" w14:paraId="7FF27276" w14:textId="0CAE4F21">
      <w:pPr>
        <w:spacing w:before="240" w:beforeAutospacing="off" w:after="160" w:line="276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BF6588B" w:rsidP="4BF6588B" w:rsidRDefault="4BF6588B" w14:paraId="361F9A52" w14:textId="2DC3BA1E">
      <w:pPr>
        <w:spacing w:before="240" w:beforeAutospacing="off" w:after="160" w:line="276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BF6588B" w:rsidP="4BF6588B" w:rsidRDefault="4BF6588B" w14:paraId="6380AE8F" w14:textId="0E368306">
      <w:pPr>
        <w:spacing w:before="240" w:beforeAutospacing="off" w:after="160" w:line="276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A31C803" w:rsidP="4BF6588B" w:rsidRDefault="2A31C803" w14:paraId="61D18DFA" w14:textId="5C039198">
      <w:pPr>
        <w:pStyle w:val="ListParagraph"/>
        <w:numPr>
          <w:ilvl w:val="0"/>
          <w:numId w:val="11"/>
        </w:numPr>
        <w:spacing w:before="240" w:beforeAutospacing="off"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 long as my elected official is doing what I think is best, he or she should be able to be re-elected over and over again.</w:t>
      </w:r>
    </w:p>
    <w:p w:rsidR="2A31C803" w:rsidP="4BF6588B" w:rsidRDefault="2A31C803" w14:paraId="034795F3" w14:textId="6676E4F3">
      <w:pPr>
        <w:spacing w:before="240" w:beforeAutospacing="off" w:after="16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Circle: </w:t>
      </w:r>
      <w:r>
        <w:tab/>
      </w:r>
      <w:r>
        <w:tab/>
      </w: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  <w:r>
        <w:tab/>
      </w: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w:rsidR="2A31C803" w:rsidP="4BF6588B" w:rsidRDefault="2A31C803" w14:paraId="65B4EE6D" w14:textId="2F4BA54E">
      <w:pPr>
        <w:spacing w:before="240" w:beforeAutospacing="off" w:after="16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Explain:</w:t>
      </w:r>
    </w:p>
    <w:p w:rsidR="4BF6588B" w:rsidP="4BF6588B" w:rsidRDefault="4BF6588B" w14:paraId="23B304D7" w14:textId="2E3B397D">
      <w:pPr>
        <w:spacing w:before="240" w:beforeAutospacing="off" w:after="160" w:line="276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BF6588B" w:rsidP="4BF6588B" w:rsidRDefault="4BF6588B" w14:paraId="79B036B9" w14:textId="03BFD95E">
      <w:pPr>
        <w:spacing w:before="240" w:beforeAutospacing="off" w:after="160" w:line="276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A31C803" w:rsidP="4BF6588B" w:rsidRDefault="2A31C803" w14:paraId="33A40CFA" w14:textId="3116B59A">
      <w:pPr>
        <w:pStyle w:val="ListParagraph"/>
        <w:numPr>
          <w:ilvl w:val="0"/>
          <w:numId w:val="11"/>
        </w:numPr>
        <w:spacing w:before="240" w:beforeAutospacing="off"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Other states’ federal election laws have no effect on what happens in my state.</w:t>
      </w:r>
    </w:p>
    <w:p w:rsidR="2A31C803" w:rsidP="4BF6588B" w:rsidRDefault="2A31C803" w14:paraId="6235DFEF" w14:textId="605E93AE">
      <w:pPr>
        <w:spacing w:before="240" w:beforeAutospacing="off" w:after="16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Circle: </w:t>
      </w:r>
      <w:r>
        <w:tab/>
      </w:r>
      <w:r>
        <w:tab/>
      </w: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  <w:r>
        <w:tab/>
      </w: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w:rsidR="2A31C803" w:rsidP="4BF6588B" w:rsidRDefault="2A31C803" w14:paraId="64A8A82B" w14:textId="7CED9F9D">
      <w:pPr>
        <w:spacing w:before="240" w:beforeAutospacing="off" w:after="16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Explain:</w:t>
      </w:r>
    </w:p>
    <w:p w:rsidR="4BF6588B" w:rsidP="4BF6588B" w:rsidRDefault="4BF6588B" w14:paraId="5ADE9BED" w14:textId="20641A68">
      <w:pPr>
        <w:spacing w:before="240" w:beforeAutospacing="off" w:after="16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BF6588B" w:rsidP="4BF6588B" w:rsidRDefault="4BF6588B" w14:paraId="2BEEF90A" w14:textId="43970510">
      <w:pPr>
        <w:spacing w:before="240" w:beforeAutospacing="off" w:after="16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BF6588B" w:rsidP="4BF6588B" w:rsidRDefault="4BF6588B" w14:paraId="1C77E1F0" w14:textId="25023C7E">
      <w:pPr>
        <w:spacing w:before="240" w:beforeAutospacing="off" w:after="16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BF6588B" w:rsidP="4BF6588B" w:rsidRDefault="4BF6588B" w14:paraId="4C856A65" w14:textId="7EA3FAFD">
      <w:pPr>
        <w:spacing w:before="240" w:beforeAutospacing="off" w:after="16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A31C803" w:rsidP="4BF6588B" w:rsidRDefault="2A31C803" w14:paraId="2E13E055" w14:textId="499F2684">
      <w:pPr>
        <w:pStyle w:val="ListParagraph"/>
        <w:numPr>
          <w:ilvl w:val="0"/>
          <w:numId w:val="11"/>
        </w:numPr>
        <w:spacing w:before="240" w:beforeAutospacing="off"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federally elected officials from another state have no effect on what happens to me.</w:t>
      </w:r>
    </w:p>
    <w:p w:rsidR="2A31C803" w:rsidP="4BF6588B" w:rsidRDefault="2A31C803" w14:paraId="439380C2" w14:textId="418FA67D">
      <w:pPr>
        <w:spacing w:before="240" w:beforeAutospacing="off" w:after="16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Circle: </w:t>
      </w:r>
      <w:r>
        <w:tab/>
      </w:r>
      <w:r>
        <w:tab/>
      </w: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  <w:r>
        <w:tab/>
      </w: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w:rsidR="2A31C803" w:rsidP="4BF6588B" w:rsidRDefault="2A31C803" w14:paraId="49C9AB62" w14:textId="4BD920DD">
      <w:pPr>
        <w:spacing w:before="240" w:beforeAutospacing="off" w:after="16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F6588B" w:rsidR="2A31C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Explain:</w:t>
      </w:r>
    </w:p>
    <w:sectPr w:rsidRPr="00571698" w:rsidR="00981160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2ec36086b354d43"/>
      <w:footerReference w:type="default" r:id="Rfd397f284aca46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0020" w:rsidP="00CB0020" w:rsidRDefault="00CB0020" w14:paraId="01F6997D" w14:textId="77777777">
      <w:pPr>
        <w:spacing w:after="0" w:line="240" w:lineRule="auto"/>
      </w:pPr>
      <w:r>
        <w:separator/>
      </w:r>
    </w:p>
  </w:endnote>
  <w:endnote w:type="continuationSeparator" w:id="0">
    <w:p w:rsidR="00CB0020" w:rsidP="00CB0020" w:rsidRDefault="00CB0020" w14:paraId="1478C2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16CCA664" w:rsidP="16CCA664" w:rsidRDefault="16CCA664" w14:paraId="14698282" w14:textId="6C756527">
    <w:pPr>
      <w:pStyle w:val="Footer"/>
      <w:bidi w:val="0"/>
      <w:rPr>
        <w:rFonts w:ascii="Arial" w:hAnsi="Arial" w:eastAsia="Arial" w:cs="Arial"/>
        <w:noProof w:val="0"/>
        <w:sz w:val="16"/>
        <w:szCs w:val="16"/>
        <w:lang w:val="en-US"/>
      </w:rPr>
    </w:pPr>
    <w:r w:rsidRPr="16CCA664" w:rsidR="16CCA664">
      <w:rPr>
        <w:rFonts w:ascii="Arial" w:hAnsi="Arial" w:eastAsia="Arial" w:cs="Arial"/>
        <w:b w:val="1"/>
        <w:bCs w:val="1"/>
        <w:noProof w:val="0"/>
        <w:sz w:val="16"/>
        <w:szCs w:val="16"/>
        <w:lang w:val="en-US"/>
      </w:rPr>
      <w:t xml:space="preserve">Attribution: </w:t>
    </w:r>
    <w:r w:rsidRPr="16CCA664" w:rsidR="16CCA664">
      <w:rPr>
        <w:rFonts w:ascii="Arial" w:hAnsi="Arial" w:eastAsia="Arial" w:cs="Arial"/>
        <w:noProof w:val="0"/>
        <w:sz w:val="16"/>
        <w:szCs w:val="16"/>
        <w:lang w:val="en-US"/>
      </w:rPr>
      <w:t xml:space="preserve">Haigler, Sharon. "Activating the Schemata [Resource]." </w:t>
    </w:r>
    <w:r w:rsidRPr="16CCA664" w:rsidR="16CCA664">
      <w:rPr>
        <w:rFonts w:ascii="Arial" w:hAnsi="Arial" w:eastAsia="Arial" w:cs="Arial"/>
        <w:i w:val="1"/>
        <w:iCs w:val="1"/>
        <w:noProof w:val="0"/>
        <w:sz w:val="16"/>
        <w:szCs w:val="16"/>
        <w:lang w:val="en-US"/>
      </w:rPr>
      <w:t>Strategies, Skills and Models for Student Success in Writing and Reading Comprehension</w:t>
    </w:r>
    <w:r w:rsidRPr="16CCA664" w:rsidR="16CCA664">
      <w:rPr>
        <w:rFonts w:ascii="Arial" w:hAnsi="Arial" w:eastAsia="Arial" w:cs="Arial"/>
        <w:noProof w:val="0"/>
        <w:sz w:val="16"/>
        <w:szCs w:val="16"/>
        <w:lang w:val="en-US"/>
      </w:rPr>
      <w:t>. College Station: Texas A&amp;M University, 2024. This work is licensed with a Creative Commons Attribution 4.0 International License (</w:t>
    </w:r>
    <w:hyperlink r:id="R5113607018f140d4">
      <w:r w:rsidRPr="16CCA664" w:rsidR="16CCA664">
        <w:rPr>
          <w:rStyle w:val="Hyperlink"/>
          <w:rFonts w:ascii="Arial" w:hAnsi="Arial" w:eastAsia="Arial" w:cs="Arial"/>
          <w:noProof w:val="0"/>
          <w:sz w:val="16"/>
          <w:szCs w:val="16"/>
          <w:lang w:val="en-US"/>
        </w:rPr>
        <w:t>CC BY 4.0</w:t>
      </w:r>
    </w:hyperlink>
    <w:r w:rsidRPr="16CCA664" w:rsidR="16CCA664">
      <w:rPr>
        <w:rFonts w:ascii="Arial" w:hAnsi="Arial" w:eastAsia="Arial" w:cs="Arial"/>
        <w:noProof w:val="0"/>
        <w:sz w:val="16"/>
        <w:szCs w:val="16"/>
        <w:lang w:val="en-US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0020" w:rsidP="00CB0020" w:rsidRDefault="00CB0020" w14:paraId="16F2841E" w14:textId="77777777">
      <w:pPr>
        <w:spacing w:after="0" w:line="240" w:lineRule="auto"/>
      </w:pPr>
      <w:r>
        <w:separator/>
      </w:r>
    </w:p>
  </w:footnote>
  <w:footnote w:type="continuationSeparator" w:id="0">
    <w:p w:rsidR="00CB0020" w:rsidP="00CB0020" w:rsidRDefault="00CB0020" w14:paraId="6C27BF91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16CCA664" w:rsidP="16CCA664" w:rsidRDefault="16CCA664" w14:paraId="1389F9E0" w14:textId="6D194AB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67b5fb8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9f0cfce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20ba98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89b670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51447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35C1A59"/>
    <w:multiLevelType w:val="multilevel"/>
    <w:tmpl w:val="D72AD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5662B3"/>
    <w:multiLevelType w:val="multilevel"/>
    <w:tmpl w:val="4FCA7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CC6E9A"/>
    <w:multiLevelType w:val="multilevel"/>
    <w:tmpl w:val="A2E0F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B71EBD"/>
    <w:multiLevelType w:val="multilevel"/>
    <w:tmpl w:val="E8907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405A33"/>
    <w:multiLevelType w:val="multilevel"/>
    <w:tmpl w:val="2E001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A56E0E"/>
    <w:multiLevelType w:val="multilevel"/>
    <w:tmpl w:val="9A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592BE2"/>
    <w:multiLevelType w:val="hybridMultilevel"/>
    <w:tmpl w:val="F9223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A0E0F"/>
    <w:multiLevelType w:val="multilevel"/>
    <w:tmpl w:val="FD8ED3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DF75A78"/>
    <w:multiLevelType w:val="multilevel"/>
    <w:tmpl w:val="EBFE2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140334"/>
    <w:multiLevelType w:val="hybridMultilevel"/>
    <w:tmpl w:val="19A8A6A0"/>
    <w:lvl w:ilvl="0" w:tplc="78AE338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 w16cid:durableId="508449752">
    <w:abstractNumId w:val="9"/>
  </w:num>
  <w:num w:numId="2" w16cid:durableId="1242062001">
    <w:abstractNumId w:val="6"/>
  </w:num>
  <w:num w:numId="3" w16cid:durableId="281495672">
    <w:abstractNumId w:val="0"/>
  </w:num>
  <w:num w:numId="4" w16cid:durableId="1687059103">
    <w:abstractNumId w:val="1"/>
  </w:num>
  <w:num w:numId="5" w16cid:durableId="159122258">
    <w:abstractNumId w:val="2"/>
  </w:num>
  <w:num w:numId="6" w16cid:durableId="207646174">
    <w:abstractNumId w:val="7"/>
  </w:num>
  <w:num w:numId="7" w16cid:durableId="651300423">
    <w:abstractNumId w:val="5"/>
  </w:num>
  <w:num w:numId="8" w16cid:durableId="1684162418">
    <w:abstractNumId w:val="8"/>
  </w:num>
  <w:num w:numId="9" w16cid:durableId="820459497">
    <w:abstractNumId w:val="3"/>
  </w:num>
  <w:num w:numId="10" w16cid:durableId="46192660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98"/>
    <w:rsid w:val="0004308C"/>
    <w:rsid w:val="000B12EF"/>
    <w:rsid w:val="00118CC0"/>
    <w:rsid w:val="001D589D"/>
    <w:rsid w:val="002A5EA9"/>
    <w:rsid w:val="0035389F"/>
    <w:rsid w:val="00353DD5"/>
    <w:rsid w:val="0036030D"/>
    <w:rsid w:val="004426E7"/>
    <w:rsid w:val="00571698"/>
    <w:rsid w:val="005B4CA9"/>
    <w:rsid w:val="00666406"/>
    <w:rsid w:val="007746A5"/>
    <w:rsid w:val="007D09F1"/>
    <w:rsid w:val="00806E8F"/>
    <w:rsid w:val="00890BBB"/>
    <w:rsid w:val="008D0C2D"/>
    <w:rsid w:val="00981160"/>
    <w:rsid w:val="00A60546"/>
    <w:rsid w:val="00B04C9B"/>
    <w:rsid w:val="00BA5150"/>
    <w:rsid w:val="00C35719"/>
    <w:rsid w:val="00CB0020"/>
    <w:rsid w:val="00D04F00"/>
    <w:rsid w:val="00D2667F"/>
    <w:rsid w:val="00DD3B73"/>
    <w:rsid w:val="00E740DD"/>
    <w:rsid w:val="00F33329"/>
    <w:rsid w:val="013B68B0"/>
    <w:rsid w:val="03420A45"/>
    <w:rsid w:val="049D773E"/>
    <w:rsid w:val="07CD2A7A"/>
    <w:rsid w:val="0AF39065"/>
    <w:rsid w:val="0B04CB3C"/>
    <w:rsid w:val="0B0CB8C2"/>
    <w:rsid w:val="0B111915"/>
    <w:rsid w:val="0E6DB0BA"/>
    <w:rsid w:val="16CCA664"/>
    <w:rsid w:val="19870C2B"/>
    <w:rsid w:val="1D801F26"/>
    <w:rsid w:val="20B7BFE8"/>
    <w:rsid w:val="281048A2"/>
    <w:rsid w:val="2A31C803"/>
    <w:rsid w:val="2A5EA22E"/>
    <w:rsid w:val="30D5D138"/>
    <w:rsid w:val="36A6529F"/>
    <w:rsid w:val="38380A22"/>
    <w:rsid w:val="38422300"/>
    <w:rsid w:val="38D8F597"/>
    <w:rsid w:val="3C109659"/>
    <w:rsid w:val="3DF02EB9"/>
    <w:rsid w:val="40D0A401"/>
    <w:rsid w:val="427FD7DD"/>
    <w:rsid w:val="4A93091E"/>
    <w:rsid w:val="4BF6588B"/>
    <w:rsid w:val="4D09423F"/>
    <w:rsid w:val="4D1295EB"/>
    <w:rsid w:val="4E0CC115"/>
    <w:rsid w:val="4FC8CB88"/>
    <w:rsid w:val="537883C3"/>
    <w:rsid w:val="55145424"/>
    <w:rsid w:val="55258EFB"/>
    <w:rsid w:val="59E7C547"/>
    <w:rsid w:val="5B8395A8"/>
    <w:rsid w:val="5EBB366A"/>
    <w:rsid w:val="605706CB"/>
    <w:rsid w:val="61ED21B4"/>
    <w:rsid w:val="61F2D72C"/>
    <w:rsid w:val="638EA78D"/>
    <w:rsid w:val="686218B0"/>
    <w:rsid w:val="693CB346"/>
    <w:rsid w:val="6D3589D3"/>
    <w:rsid w:val="726187AD"/>
    <w:rsid w:val="73A4C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E746"/>
  <w15:chartTrackingRefBased/>
  <w15:docId w15:val="{898945D4-9A58-4907-9A27-F66E9B9381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002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716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0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02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0020"/>
  </w:style>
  <w:style w:type="paragraph" w:styleId="Footer">
    <w:name w:val="footer"/>
    <w:basedOn w:val="Normal"/>
    <w:link w:val="FooterChar"/>
    <w:uiPriority w:val="99"/>
    <w:unhideWhenUsed/>
    <w:rsid w:val="00CB002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0020"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eader" Target="header.xml" Id="R72ec36086b354d43" /><Relationship Type="http://schemas.openxmlformats.org/officeDocument/2006/relationships/footer" Target="footer.xml" Id="Rfd397f284aca4665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5113607018f140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Haigler, Sharon W</dc:creator>
  <keywords/>
  <dc:description/>
  <lastModifiedBy>Perkins, Mary</lastModifiedBy>
  <revision>15</revision>
  <dcterms:created xsi:type="dcterms:W3CDTF">2023-06-29T22:08:00.0000000Z</dcterms:created>
  <dcterms:modified xsi:type="dcterms:W3CDTF">2024-07-23T00:51:56.8081129Z</dcterms:modified>
</coreProperties>
</file>