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744F" w:rsidRDefault="00000000" w14:paraId="5930F66C" w14:textId="77777777">
      <w:pPr>
        <w:rPr>
          <w:rFonts w:ascii="Arial Narrow" w:hAnsi="Arial Narrow" w:eastAsia="Arial Narrow" w:cs="Arial Narrow"/>
          <w:b/>
          <w:sz w:val="24"/>
          <w:szCs w:val="24"/>
        </w:rPr>
      </w:pPr>
      <w:bookmarkStart w:name="_gjdgxs" w:colFirst="0" w:colLast="0" w:id="0"/>
      <w:bookmarkEnd w:id="0"/>
      <w:r>
        <w:rPr>
          <w:rFonts w:ascii="Arial Narrow" w:hAnsi="Arial Narrow" w:eastAsia="Arial Narrow" w:cs="Arial Narrow"/>
          <w:b/>
          <w:sz w:val="24"/>
          <w:szCs w:val="24"/>
        </w:rPr>
        <w:t xml:space="preserve">RUBRIC: DESCRIPTION ESSAY    </w:t>
      </w:r>
      <w:proofErr w:type="gramStart"/>
      <w:r>
        <w:rPr>
          <w:rFonts w:ascii="Arial Narrow" w:hAnsi="Arial Narrow" w:eastAsia="Arial Narrow" w:cs="Arial Narrow"/>
          <w:b/>
          <w:sz w:val="24"/>
          <w:szCs w:val="24"/>
        </w:rPr>
        <w:t>Name:_</w:t>
      </w:r>
      <w:proofErr w:type="gramEnd"/>
      <w:r>
        <w:rPr>
          <w:rFonts w:ascii="Arial Narrow" w:hAnsi="Arial Narrow" w:eastAsia="Arial Narrow" w:cs="Arial Narrow"/>
          <w:b/>
          <w:sz w:val="24"/>
          <w:szCs w:val="24"/>
        </w:rPr>
        <w:t>_________________________________________________ Grade:  ______</w:t>
      </w:r>
    </w:p>
    <w:tbl>
      <w:tblPr>
        <w:tblStyle w:val="a"/>
        <w:tblW w:w="107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20" w:firstRow="1" w:lastRow="0" w:firstColumn="0" w:lastColumn="0" w:noHBand="0" w:noVBand="1"/>
      </w:tblPr>
      <w:tblGrid>
        <w:gridCol w:w="3055"/>
        <w:gridCol w:w="1710"/>
        <w:gridCol w:w="1530"/>
        <w:gridCol w:w="1530"/>
        <w:gridCol w:w="1530"/>
        <w:gridCol w:w="1435"/>
      </w:tblGrid>
      <w:tr w:rsidR="00E3744F" w:rsidTr="00136689" w14:paraId="7203C135" w14:textId="77777777">
        <w:tc>
          <w:tcPr>
            <w:tcW w:w="3055" w:type="dxa"/>
          </w:tcPr>
          <w:p w:rsidR="00E3744F" w:rsidRDefault="00000000" w14:paraId="466A79CE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CRITERIA FOR EVALUATION</w:t>
            </w:r>
          </w:p>
        </w:tc>
        <w:tc>
          <w:tcPr>
            <w:tcW w:w="1710" w:type="dxa"/>
          </w:tcPr>
          <w:p w:rsidR="00E3744F" w:rsidRDefault="00000000" w14:paraId="7DCFB53D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A</w:t>
            </w:r>
          </w:p>
          <w:p w:rsidR="00E3744F" w:rsidRDefault="00000000" w14:paraId="2468EA76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17-20 PTS</w:t>
            </w:r>
          </w:p>
        </w:tc>
        <w:tc>
          <w:tcPr>
            <w:tcW w:w="1530" w:type="dxa"/>
          </w:tcPr>
          <w:p w:rsidR="00E3744F" w:rsidRDefault="00000000" w14:paraId="67F769BC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B</w:t>
            </w:r>
          </w:p>
          <w:p w:rsidR="00E3744F" w:rsidRDefault="00000000" w14:paraId="19A04C55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13-16 PTS</w:t>
            </w:r>
          </w:p>
        </w:tc>
        <w:tc>
          <w:tcPr>
            <w:tcW w:w="1530" w:type="dxa"/>
          </w:tcPr>
          <w:p w:rsidR="00E3744F" w:rsidRDefault="00000000" w14:paraId="359D1619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C</w:t>
            </w:r>
          </w:p>
          <w:p w:rsidR="00E3744F" w:rsidRDefault="00000000" w14:paraId="66657FEB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9-12 PTS</w:t>
            </w:r>
          </w:p>
        </w:tc>
        <w:tc>
          <w:tcPr>
            <w:tcW w:w="1530" w:type="dxa"/>
          </w:tcPr>
          <w:p w:rsidR="00E3744F" w:rsidRDefault="00000000" w14:paraId="5EE9351C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D</w:t>
            </w:r>
          </w:p>
          <w:p w:rsidR="00E3744F" w:rsidRDefault="00000000" w14:paraId="33A74BBD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5-8 PTS</w:t>
            </w:r>
          </w:p>
        </w:tc>
        <w:tc>
          <w:tcPr>
            <w:tcW w:w="1435" w:type="dxa"/>
          </w:tcPr>
          <w:p w:rsidR="00E3744F" w:rsidRDefault="00000000" w14:paraId="34115FF6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F</w:t>
            </w:r>
          </w:p>
          <w:p w:rsidR="00E3744F" w:rsidRDefault="00000000" w14:paraId="199B3317" w14:textId="77777777">
            <w:pPr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0-4 PTS</w:t>
            </w:r>
          </w:p>
        </w:tc>
      </w:tr>
      <w:tr w:rsidR="00E3744F" w:rsidTr="00136689" w14:paraId="02454C63" w14:textId="77777777">
        <w:tc>
          <w:tcPr>
            <w:tcW w:w="3055" w:type="dxa"/>
          </w:tcPr>
          <w:p w:rsidR="00E3744F" w:rsidRDefault="00000000" w14:paraId="151815E1" w14:textId="77777777">
            <w:pPr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CONTROLLING IDEA</w:t>
            </w:r>
          </w:p>
          <w:p w:rsidR="00E3744F" w:rsidRDefault="00000000" w14:paraId="580C0385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Addresses the task.</w:t>
            </w:r>
          </w:p>
          <w:p w:rsidR="00E3744F" w:rsidRDefault="00000000" w14:paraId="5FEFFAA7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Develops and states a coherent thesis.</w:t>
            </w:r>
          </w:p>
          <w:p w:rsidR="00E3744F" w:rsidRDefault="00000000" w14:paraId="146FC3BE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Communicates the message clearly.</w:t>
            </w:r>
          </w:p>
          <w:p w:rsidR="00E3744F" w:rsidRDefault="00000000" w14:paraId="1EB51928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Focuses on the central message.</w:t>
            </w:r>
          </w:p>
        </w:tc>
        <w:tc>
          <w:tcPr>
            <w:tcW w:w="1710" w:type="dxa"/>
          </w:tcPr>
          <w:p w:rsidR="00E3744F" w:rsidRDefault="00000000" w14:paraId="2492D1CC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Introduction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clearly identifies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the subject, the time, or the place being described and provides necessary background information. Introduction / Conclusion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clearly states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why the subject is significant and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conveys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overall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impression.                       </w:t>
            </w:r>
          </w:p>
        </w:tc>
        <w:tc>
          <w:tcPr>
            <w:tcW w:w="1530" w:type="dxa"/>
            <w:shd w:val="clear" w:color="auto" w:fill="auto"/>
          </w:tcPr>
          <w:p w:rsidR="00E3744F" w:rsidRDefault="00000000" w14:paraId="2F8756C7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>Introduction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identifies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the subject, the time, and the place and provides some background information, but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some details are unclear.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Introduction / Conclusion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clearly states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why the subject is significant and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conveys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overall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impression.                  </w:t>
            </w:r>
          </w:p>
        </w:tc>
        <w:tc>
          <w:tcPr>
            <w:tcW w:w="1530" w:type="dxa"/>
          </w:tcPr>
          <w:p w:rsidR="00E3744F" w:rsidRDefault="00000000" w14:paraId="7618D7B2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Introduction refers to the subject, but the time or place is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unclear,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and necessary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background information is missing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Significance of the subject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may not be </w:t>
            </w:r>
            <w:proofErr w:type="gramStart"/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obvious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, but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should still be able to be inferred.</w:t>
            </w:r>
          </w:p>
        </w:tc>
        <w:tc>
          <w:tcPr>
            <w:tcW w:w="1530" w:type="dxa"/>
          </w:tcPr>
          <w:p w:rsidR="00E3744F" w:rsidRDefault="00000000" w14:paraId="3217CBD7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Introduction doesn’t refer to the subject at all.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Reader is left guessing for several paragraphs about a possible topic.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Significance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of the subject </w:t>
            </w:r>
            <w:proofErr w:type="gramStart"/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has to</w:t>
            </w:r>
            <w:proofErr w:type="gramEnd"/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be inferred.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</w:tcPr>
          <w:p w:rsidR="00E3744F" w:rsidRDefault="00000000" w14:paraId="55F3BA77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After reading the entire essay, the reader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cannot discern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the actual topic of the description. The significance of the subject matter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cannot be inferred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because the subject of the essay isn’t exactly clear.  </w:t>
            </w:r>
          </w:p>
        </w:tc>
      </w:tr>
      <w:tr w:rsidR="00E3744F" w:rsidTr="00136689" w14:paraId="2E1D3689" w14:textId="77777777">
        <w:tc>
          <w:tcPr>
            <w:tcW w:w="3055" w:type="dxa"/>
          </w:tcPr>
          <w:p w:rsidR="00E3744F" w:rsidRDefault="00000000" w14:paraId="37902DAF" w14:textId="77777777">
            <w:pPr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SPECIFIC EVIDENCE</w:t>
            </w:r>
          </w:p>
          <w:p w:rsidR="00E3744F" w:rsidRDefault="00000000" w14:paraId="31356380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 xml:space="preserve">Analyzes and evaluates evidence </w:t>
            </w:r>
            <w:proofErr w:type="gramStart"/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in order to</w:t>
            </w:r>
            <w:proofErr w:type="gramEnd"/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 xml:space="preserve"> determine the best support for the controlling idea.</w:t>
            </w:r>
          </w:p>
          <w:p w:rsidR="00E3744F" w:rsidRDefault="00000000" w14:paraId="6836F69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Determines the type of evidence that best fits the purpose, such as embedded quotes, paraphrased material, background knowledge, researched information, etc.</w:t>
            </w:r>
          </w:p>
        </w:tc>
        <w:tc>
          <w:tcPr>
            <w:tcW w:w="1710" w:type="dxa"/>
          </w:tcPr>
          <w:p w:rsidR="00E3744F" w:rsidRDefault="00000000" w14:paraId="1F9E2D69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Precise words and figures of speech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consistently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bring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sensory details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to life.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Reader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can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easily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visualize topic being described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. Consistent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use of descriptive vivid verbs rather than “be” verbs. </w:t>
            </w:r>
          </w:p>
          <w:p w:rsidR="00E3744F" w:rsidRDefault="00000000" w14:paraId="1240DDFA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>Evidence clearly and effectively supports the dominant impression.</w:t>
            </w:r>
          </w:p>
        </w:tc>
        <w:tc>
          <w:tcPr>
            <w:tcW w:w="1530" w:type="dxa"/>
          </w:tcPr>
          <w:p w:rsidR="00E3744F" w:rsidRDefault="00000000" w14:paraId="5D908893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Precise words and figures of speech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often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enhance the description of sensory details.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Reader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can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mostly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visualize topic being described. There is an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attempt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to use descriptive vivid verbs rather than “be” verbs. </w:t>
            </w:r>
          </w:p>
          <w:p w:rsidR="00E3744F" w:rsidRDefault="00000000" w14:paraId="0CD4578E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>Evidence clearly and effectively supports the dominant impression.</w:t>
            </w:r>
          </w:p>
        </w:tc>
        <w:tc>
          <w:tcPr>
            <w:tcW w:w="1530" w:type="dxa"/>
          </w:tcPr>
          <w:p w:rsidR="00E3744F" w:rsidRDefault="00000000" w14:paraId="492FA87E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Precise words and figures of speech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sometimes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enhance the description of sensory details.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Reader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can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somewhat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visualize topic being described. There is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not much of an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attempt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to use descriptive vivid verbs rather than “be” verbs. </w:t>
            </w:r>
          </w:p>
          <w:p w:rsidR="00E3744F" w:rsidRDefault="00000000" w14:paraId="445FD5AC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>Not all evidence supports the dominant impression.</w:t>
            </w:r>
          </w:p>
        </w:tc>
        <w:tc>
          <w:tcPr>
            <w:tcW w:w="1530" w:type="dxa"/>
          </w:tcPr>
          <w:p w:rsidR="00E3744F" w:rsidRDefault="00000000" w14:paraId="2B94F08B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Precise words and figures of speech are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seldom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used to enhance the description. Essay consists of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mostly “tellin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g” the reader and not “showing” the reader. There may be a significant amount of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listing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rather than actual description. Much of the evidence may not support the dominant impression. </w:t>
            </w:r>
          </w:p>
        </w:tc>
        <w:tc>
          <w:tcPr>
            <w:tcW w:w="1435" w:type="dxa"/>
          </w:tcPr>
          <w:p w:rsidR="00E3744F" w:rsidRDefault="00000000" w14:paraId="0BDCBBCC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Description is almost entirely created through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“telling”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rather than “showing.” A significant amount of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listing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occurs.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Writer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may jump from one subject to another, never focusing on one topic.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Dominant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impression isn’t clear. </w:t>
            </w:r>
          </w:p>
        </w:tc>
      </w:tr>
      <w:tr w:rsidR="00E3744F" w:rsidTr="00136689" w14:paraId="3E92F844" w14:textId="77777777">
        <w:tc>
          <w:tcPr>
            <w:tcW w:w="3055" w:type="dxa"/>
          </w:tcPr>
          <w:p w:rsidR="00E3744F" w:rsidRDefault="00000000" w14:paraId="31C1ECCE" w14:textId="77777777">
            <w:pPr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STRUCTURE</w:t>
            </w:r>
          </w:p>
          <w:p w:rsidR="00E3744F" w:rsidRDefault="00000000" w14:paraId="77A655C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 xml:space="preserve">Employs a structure that is appropriate to the writing task. </w:t>
            </w:r>
          </w:p>
          <w:p w:rsidR="00E3744F" w:rsidRDefault="00000000" w14:paraId="433697C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Links ideas throughout the writing product.</w:t>
            </w:r>
          </w:p>
          <w:p w:rsidR="00E3744F" w:rsidRDefault="00000000" w14:paraId="206A76E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Incorporates transitional elements to signal time, progression, or order.</w:t>
            </w:r>
          </w:p>
          <w:p w:rsidR="00E3744F" w:rsidRDefault="00000000" w14:paraId="2F60572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Includes a topic sentence, details, evidence, and a concluding statement in each body paragraph.</w:t>
            </w:r>
          </w:p>
        </w:tc>
        <w:tc>
          <w:tcPr>
            <w:tcW w:w="1710" w:type="dxa"/>
          </w:tcPr>
          <w:p w:rsidR="00E3744F" w:rsidRDefault="00000000" w14:paraId="1DFD62B2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All details are logically arranged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, by spatial order, order of importance, or chronological order.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Effective transitions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clearly link ideas throughout the essay.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Topic sentences and supporting details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evident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in each paragraph. Student uses a variety of sentence lengths and structures.</w:t>
            </w:r>
          </w:p>
        </w:tc>
        <w:tc>
          <w:tcPr>
            <w:tcW w:w="1530" w:type="dxa"/>
          </w:tcPr>
          <w:p w:rsidR="00E3744F" w:rsidRDefault="00000000" w14:paraId="1CBFF81F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Details are arranged by spatial order, order of importance, or chronological order,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with only minor lapses.</w:t>
            </w:r>
          </w:p>
          <w:p w:rsidR="00E3744F" w:rsidRDefault="00000000" w14:paraId="0B9E6C3F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Effective transitions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often link ideas. Most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paragraphs contain topic sentences, and supporting details are evident. Student attempts to use a variety of sentence lengths and structures.</w:t>
            </w:r>
          </w:p>
        </w:tc>
        <w:tc>
          <w:tcPr>
            <w:tcW w:w="1530" w:type="dxa"/>
          </w:tcPr>
          <w:p w:rsidR="00E3744F" w:rsidRDefault="00000000" w14:paraId="57AB5C17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>Details are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somewhat organized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;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student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may switch from one organizational strategy to another. </w:t>
            </w:r>
          </w:p>
          <w:p w:rsidR="00E3744F" w:rsidRDefault="00000000" w14:paraId="63F8C8D4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Effective transitions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sometimes link ideas. Several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paragraphs contain topic sentences. Supporting details may be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weak.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Student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rarely uses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 variety of sentence lengths and structures</w:t>
            </w:r>
          </w:p>
        </w:tc>
        <w:tc>
          <w:tcPr>
            <w:tcW w:w="1530" w:type="dxa"/>
          </w:tcPr>
          <w:p w:rsidR="00E3744F" w:rsidRDefault="00000000" w14:paraId="5A3D4B20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Arrangement of details is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not logical; few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details are in spatial order, order of importance, or chronological order.</w:t>
            </w:r>
          </w:p>
          <w:p w:rsidR="00E3744F" w:rsidRDefault="00000000" w14:paraId="7C77E9DB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Few transitions are used,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or some transitions are inappropriate.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Topic sentences are missing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, and / or supporting details may be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ineffectual.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Student mainly relies on simple sentences with subject / verb construction.</w:t>
            </w:r>
          </w:p>
        </w:tc>
        <w:tc>
          <w:tcPr>
            <w:tcW w:w="1435" w:type="dxa"/>
            <w:shd w:val="clear" w:color="auto" w:fill="auto"/>
          </w:tcPr>
          <w:p w:rsidR="00E3744F" w:rsidRDefault="00000000" w14:paraId="1F537198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Details are in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random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order and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are confusing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to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reader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>.</w:t>
            </w:r>
          </w:p>
          <w:p w:rsidR="00E3744F" w:rsidRDefault="00000000" w14:paraId="5F399195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Transitions are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missing or inappropriate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. Topic sentences are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missing,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and / or supporting details may be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ineffectual.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Student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relies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on simple sentences with subject / verb construction.</w:t>
            </w:r>
          </w:p>
        </w:tc>
      </w:tr>
      <w:tr w:rsidR="00E3744F" w:rsidTr="00136689" w14:paraId="27069D0F" w14:textId="77777777">
        <w:tc>
          <w:tcPr>
            <w:tcW w:w="3055" w:type="dxa"/>
          </w:tcPr>
          <w:p w:rsidR="00E3744F" w:rsidRDefault="00000000" w14:paraId="274B1B33" w14:textId="77777777">
            <w:pPr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DEPTH OF REASONING</w:t>
            </w:r>
          </w:p>
          <w:p w:rsidR="00E3744F" w:rsidRDefault="00000000" w14:paraId="075F4CD8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Analyzes the relationship between the evidence and the controlling idea.</w:t>
            </w:r>
          </w:p>
          <w:p w:rsidR="00E3744F" w:rsidRDefault="00000000" w14:paraId="6E13C1B9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Articulates the significance of the evidence in relation to the central message.</w:t>
            </w:r>
          </w:p>
          <w:p w:rsidR="00E3744F" w:rsidRDefault="00000000" w14:paraId="06FBCC73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Proves depth of understanding through original thinking and through development of commentary.</w:t>
            </w:r>
          </w:p>
          <w:p w:rsidR="00E3744F" w:rsidRDefault="00000000" w14:paraId="04DEFD2C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 xml:space="preserve">Anticipates the audience’s questions and addresses them. </w:t>
            </w:r>
          </w:p>
        </w:tc>
        <w:tc>
          <w:tcPr>
            <w:tcW w:w="1710" w:type="dxa"/>
          </w:tcPr>
          <w:p w:rsidR="00E3744F" w:rsidRDefault="00000000" w14:paraId="79A32698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Specific details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about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writer’s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thoughts and feelings about the subject are clearly and appropriately expressed.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No extraneous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information;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all details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clearly support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/ culminate in the dominant impression. </w:t>
            </w:r>
          </w:p>
        </w:tc>
        <w:tc>
          <w:tcPr>
            <w:tcW w:w="1530" w:type="dxa"/>
          </w:tcPr>
          <w:p w:rsidR="00E3744F" w:rsidRDefault="00000000" w14:paraId="030C9C78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Several details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about the writer’s thoughts and feelings are included and clearly and appropriately expressed. There may be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some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extraneous information. Support for the dominant impression may be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less than obvious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in some of the details.  </w:t>
            </w:r>
          </w:p>
        </w:tc>
        <w:tc>
          <w:tcPr>
            <w:tcW w:w="1530" w:type="dxa"/>
          </w:tcPr>
          <w:p w:rsidR="00E3744F" w:rsidRDefault="00000000" w14:paraId="15DB55D4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Several details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about the writer’s thoughts and feelings are included but may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not be clearly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and appropriately expressed. Several bits of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extraneous information exist. Support for the dominant impression may be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missing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in some of the details.  </w:t>
            </w:r>
          </w:p>
        </w:tc>
        <w:tc>
          <w:tcPr>
            <w:tcW w:w="1530" w:type="dxa"/>
          </w:tcPr>
          <w:p w:rsidR="00E3744F" w:rsidRDefault="00000000" w14:paraId="1A785C45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Few details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about the writer’s thoughts and feelings are included. Making the essay feel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impersonal. Several sections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of the essay veer away from the main topic,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adding nothing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to the dominant impression. </w:t>
            </w:r>
          </w:p>
        </w:tc>
        <w:tc>
          <w:tcPr>
            <w:tcW w:w="1435" w:type="dxa"/>
          </w:tcPr>
          <w:p w:rsidR="00E3744F" w:rsidRDefault="00000000" w14:paraId="16787AAB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Writer’s thoughts and feelings are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not included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in the essay. The author details events that </w:t>
            </w:r>
            <w:proofErr w:type="spell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lead</w:t>
            </w:r>
            <w:proofErr w:type="spell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up to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main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topic or segue away from main topic. The dominant impression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is unclear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. </w:t>
            </w:r>
          </w:p>
        </w:tc>
      </w:tr>
      <w:tr w:rsidR="00E3744F" w:rsidTr="00136689" w14:paraId="1867B334" w14:textId="77777777">
        <w:tc>
          <w:tcPr>
            <w:tcW w:w="3055" w:type="dxa"/>
          </w:tcPr>
          <w:p w:rsidR="00E3744F" w:rsidRDefault="00000000" w14:paraId="43C3FEFF" w14:textId="77777777">
            <w:pPr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</w:rPr>
              <w:t>CONVENTIONS</w:t>
            </w:r>
          </w:p>
          <w:p w:rsidR="00E3744F" w:rsidRDefault="00000000" w14:paraId="511A5F77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Standard English spelling, punctuation, capitalization, and manuscript form are used appropriately for this grade level.</w:t>
            </w:r>
          </w:p>
          <w:p w:rsidR="00E3744F" w:rsidRDefault="00000000" w14:paraId="7BCD4878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16"/>
                <w:szCs w:val="16"/>
              </w:rPr>
              <w:t>Standard English grammar and sentence structure are used appropriately for this grade level.</w:t>
            </w:r>
          </w:p>
        </w:tc>
        <w:tc>
          <w:tcPr>
            <w:tcW w:w="1710" w:type="dxa"/>
          </w:tcPr>
          <w:p w:rsidR="00E3744F" w:rsidRDefault="00000000" w14:paraId="0D62278C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Standard English grammar, sentence structure, and punctuation are used throughout the essay with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minimal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errors. Citation style (MLA, APA, </w:t>
            </w:r>
            <w:proofErr w:type="spell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Tarabian</w:t>
            </w:r>
            <w:proofErr w:type="spell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) is correct and fits the assignment. </w:t>
            </w:r>
          </w:p>
          <w:p w:rsidR="00E3744F" w:rsidRDefault="00E3744F" w14:paraId="0993D465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E3744F" w14:paraId="0747D274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E3744F" w14:paraId="6961629C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000000" w14:paraId="5810FCE5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1-5 errors only</w:t>
            </w:r>
          </w:p>
        </w:tc>
        <w:tc>
          <w:tcPr>
            <w:tcW w:w="1530" w:type="dxa"/>
          </w:tcPr>
          <w:p w:rsidR="00E3744F" w:rsidRDefault="00000000" w14:paraId="1EC2D18F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lastRenderedPageBreak/>
              <w:t xml:space="preserve">Standard English grammar, sentence structure, and punctuation are used throughout the essay with few errors. Citation style (MLA, APA, </w:t>
            </w:r>
            <w:proofErr w:type="spell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Tarabian</w:t>
            </w:r>
            <w:proofErr w:type="spell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) is correct and fits the assignment. </w:t>
            </w:r>
          </w:p>
          <w:p w:rsidR="00E3744F" w:rsidRDefault="00E3744F" w14:paraId="32EE11CC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</w:p>
          <w:p w:rsidR="00E3744F" w:rsidRDefault="00E3744F" w14:paraId="722D9772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</w:p>
          <w:p w:rsidR="00E3744F" w:rsidRDefault="00000000" w14:paraId="5A17F689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6-10 errors only</w:t>
            </w:r>
          </w:p>
        </w:tc>
        <w:tc>
          <w:tcPr>
            <w:tcW w:w="1530" w:type="dxa"/>
          </w:tcPr>
          <w:p w:rsidR="00E3744F" w:rsidRDefault="00000000" w14:paraId="6459C500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lastRenderedPageBreak/>
              <w:t xml:space="preserve">Inconsistent use of standard English grammar, punctuation, and sentence structure—several errors.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And / Or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Problems with citation style also occur.</w:t>
            </w:r>
          </w:p>
          <w:p w:rsidR="00E3744F" w:rsidRDefault="00E3744F" w14:paraId="62E78C08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E3744F" w14:paraId="67F3F27C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E3744F" w14:paraId="14AA6840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E3744F" w14:paraId="686E139F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000000" w14:paraId="61F3B9B0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11-15 errors only</w:t>
            </w:r>
          </w:p>
        </w:tc>
        <w:tc>
          <w:tcPr>
            <w:tcW w:w="1530" w:type="dxa"/>
          </w:tcPr>
          <w:p w:rsidR="00E3744F" w:rsidRDefault="00000000" w14:paraId="5E278999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lastRenderedPageBreak/>
              <w:t xml:space="preserve">Inconsistent use of standard English grammar, punctuation, and sentence structure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 xml:space="preserve">disrupts readers’ comprehension. And / Or 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>Several errors with Citation style.</w:t>
            </w:r>
          </w:p>
          <w:p w:rsidR="00E3744F" w:rsidRDefault="00E3744F" w14:paraId="2DD6ABAB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E3744F" w14:paraId="1F8486FB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E3744F" w14:paraId="3A3B0614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000000" w14:paraId="0564FE44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16-20 errors only</w:t>
            </w:r>
          </w:p>
        </w:tc>
        <w:tc>
          <w:tcPr>
            <w:tcW w:w="1435" w:type="dxa"/>
          </w:tcPr>
          <w:p w:rsidR="00E3744F" w:rsidRDefault="00000000" w14:paraId="0E7B37BF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</w:rPr>
              <w:lastRenderedPageBreak/>
              <w:t xml:space="preserve">Minimal use of standard English grammar, punctuation, and sentence structure </w:t>
            </w: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confuses readers.</w:t>
            </w:r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Readers may feel </w:t>
            </w:r>
            <w:proofErr w:type="gramStart"/>
            <w:r>
              <w:rPr>
                <w:rFonts w:ascii="Arial Narrow" w:hAnsi="Arial Narrow" w:eastAsia="Arial Narrow" w:cs="Arial Narrow"/>
                <w:sz w:val="16"/>
                <w:szCs w:val="16"/>
              </w:rPr>
              <w:t>need</w:t>
            </w:r>
            <w:proofErr w:type="gramEnd"/>
            <w:r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to “interpret” what the writer has written.  Poor use of citation style.  </w:t>
            </w:r>
          </w:p>
          <w:p w:rsidR="00E3744F" w:rsidRDefault="00E3744F" w14:paraId="281640FA" w14:textId="77777777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E3744F" w:rsidRDefault="00000000" w14:paraId="78C77F33" w14:textId="77777777">
            <w:pPr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</w:rPr>
              <w:t>21+ errors</w:t>
            </w:r>
          </w:p>
        </w:tc>
      </w:tr>
    </w:tbl>
    <w:p w:rsidR="00E3744F" w:rsidRDefault="00E3744F" w14:paraId="5D52861D" w14:textId="77777777">
      <w:pPr>
        <w:rPr>
          <w:rFonts w:ascii="Arial Narrow" w:hAnsi="Arial Narrow" w:eastAsia="Arial Narrow" w:cs="Arial Narrow"/>
          <w:b/>
          <w:sz w:val="24"/>
          <w:szCs w:val="24"/>
        </w:rPr>
      </w:pPr>
    </w:p>
    <w:sectPr w:rsidR="00E3744F">
      <w:pgSz w:w="12240" w:h="15840" w:orient="portrait"/>
      <w:pgMar w:top="720" w:right="720" w:bottom="720" w:left="720" w:header="720" w:footer="720" w:gutter="0"/>
      <w:pgNumType w:start="1"/>
      <w:cols w:space="720"/>
      <w:headerReference w:type="default" r:id="R6b00033f2db64e91"/>
      <w:footerReference w:type="default" r:id="Rf7d0fb4f1fd84a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06117E1A" w:rsidP="06117E1A" w:rsidRDefault="06117E1A" w14:paraId="07C2FD07" w14:textId="34C001AD">
    <w:pPr>
      <w:bidi w:val="0"/>
      <w:spacing w:before="240" w:beforeAutospacing="off" w:after="240" w:afterAutospacing="off"/>
      <w:rPr>
        <w:rFonts w:ascii="Arial" w:hAnsi="Arial" w:eastAsia="Arial" w:cs="Arial"/>
        <w:noProof w:val="0"/>
        <w:sz w:val="16"/>
        <w:szCs w:val="16"/>
        <w:lang w:val="en-US"/>
      </w:rPr>
    </w:pPr>
    <w:r w:rsidRPr="06117E1A" w:rsidR="06117E1A"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  <w:t>Attribution</w:t>
    </w:r>
    <w:r w:rsidRPr="06117E1A" w:rsidR="06117E1A">
      <w:rPr>
        <w:rFonts w:ascii="Arial" w:hAnsi="Arial" w:eastAsia="Arial" w:cs="Arial"/>
        <w:noProof w:val="0"/>
        <w:sz w:val="16"/>
        <w:szCs w:val="16"/>
        <w:lang w:val="en-US"/>
      </w:rPr>
      <w:t xml:space="preserve">: Stelly, Kimberly. "Description Essay [Assignment/Rubric]." </w:t>
    </w:r>
    <w:r w:rsidRPr="06117E1A" w:rsidR="06117E1A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06117E1A" w:rsidR="06117E1A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163ff61b5b6d4432">
      <w:r w:rsidRPr="06117E1A" w:rsidR="06117E1A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06117E1A" w:rsidR="06117E1A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06117E1A" w:rsidP="06117E1A" w:rsidRDefault="06117E1A" w14:paraId="18995112" w14:textId="10B4F0BF">
    <w:pPr>
      <w:pStyle w:val="Header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D51A0"/>
    <w:multiLevelType w:val="multilevel"/>
    <w:tmpl w:val="381CD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74116B8"/>
    <w:multiLevelType w:val="multilevel"/>
    <w:tmpl w:val="814A5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3E46399E"/>
    <w:multiLevelType w:val="multilevel"/>
    <w:tmpl w:val="35E4C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63921964"/>
    <w:multiLevelType w:val="multilevel"/>
    <w:tmpl w:val="AB7C5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639645CB"/>
    <w:multiLevelType w:val="multilevel"/>
    <w:tmpl w:val="9C027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651327795">
    <w:abstractNumId w:val="2"/>
  </w:num>
  <w:num w:numId="2" w16cid:durableId="141971653">
    <w:abstractNumId w:val="0"/>
  </w:num>
  <w:num w:numId="3" w16cid:durableId="847791081">
    <w:abstractNumId w:val="4"/>
  </w:num>
  <w:num w:numId="4" w16cid:durableId="1395394347">
    <w:abstractNumId w:val="3"/>
  </w:num>
  <w:num w:numId="5" w16cid:durableId="21046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F"/>
    <w:rsid w:val="00000000"/>
    <w:rsid w:val="00136689"/>
    <w:rsid w:val="00E3744F"/>
    <w:rsid w:val="0611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6877"/>
  <w15:docId w15:val="{F29A175D-9287-4E92-8E4D-D7CFBCEB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6b00033f2db64e91" /><Relationship Type="http://schemas.openxmlformats.org/officeDocument/2006/relationships/footer" Target="footer.xml" Id="Rf7d0fb4f1fd84a9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163ff61b5b6d44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3</revision>
  <dcterms:created xsi:type="dcterms:W3CDTF">2024-03-22T18:14:00.0000000Z</dcterms:created>
  <dcterms:modified xsi:type="dcterms:W3CDTF">2024-03-29T19:41:43.5383983Z</dcterms:modified>
</coreProperties>
</file>