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EVALUATING SOURCES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 to the instructor, find an article published in the last year.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Directions: Use the article and the internet to answer the questions to determine if the article is a reliable source.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Who wrote the article?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the author an authority or expert on the topic he/she/they is writing about?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author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connected with a well-known source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How does this person establish ethos (credibility)?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is this article written for? Specific audience?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General public? How 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you know?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is the author’s purpose: to persuade, inform, entertain, etc.?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hat kind of research did the author do to write this article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Look for references to other entities.  Does the author refer to a specific person or persons? Identify these sources. Are the sources cited? Are links provided? Double-check the author’s sources. Are those sources reliable? How do you know?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ow objective (fair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biased) is your author?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 specific textual evidence to convey the author’s bias.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the publication? Publication information. Is the publication well-known?  Explain why this publication should or should not be trusted.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your overall impression or evaluation of the article? Is this a reliable source? Is the information credible? Explain your answers.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why and how you would or would not use this article.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Attribution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: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Stelly, Kimberly. "Evaluating Sources [Activity]." 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Strategies, Skills and Models for Student Success in Writing and Reading Comprehension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. College Station: Texas A&amp;M University, 2024. This work is licensed with a Creative Commons Attribution 4.0 International License (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6"/>
          <w:szCs w:val="16"/>
          <w:u w:val="single"/>
          <w:rtl w:val="0"/>
        </w:rPr>
        <w:t xml:space="preserve">CC BY 4.0</w:t>
      </w:r>
    </w:hyperlink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).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sjJQ9N04+pGP2cFMviGn4Sk2w==">CgMxLjA4AHIhMVZWVU9XazYzdUlZSFJFOFRoVVFQaDNLdG92cDBDanN0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2024-03-22T17:52:00Z</dcterms:created>
  <dc:creator>LeMire, Sarah</dc:creator>
</cp:coreProperties>
</file>