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A31C803" w:rsidP="437E4934" w:rsidRDefault="2A31C803" w14:paraId="0AECCE1B" w14:textId="13BB194A">
      <w:pPr>
        <w:pStyle w:val="Heading1"/>
        <w:keepNext w:val="0"/>
        <w:keepLines w:val="0"/>
        <w:spacing w:before="0" w:beforeAutospacing="off" w:after="240" w:afterAutospacing="off" w:line="36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437E4934" w:rsidR="2A31C80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ACTIVITY A</w:t>
      </w:r>
    </w:p>
    <w:p w:rsidR="2A31C803" w:rsidP="437E4934" w:rsidRDefault="2A31C803" w14:paraId="0C56BE68" w14:textId="42305780">
      <w:pPr>
        <w:keepNext w:val="0"/>
        <w:keepLines w:val="0"/>
        <w:spacing w:before="0" w:beforeAutospacing="off" w:after="24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Answer the following questions “yes” or “no” and give any added explanations that you think are needed to justify your answers.</w:t>
      </w:r>
    </w:p>
    <w:p w:rsidR="2A31C803" w:rsidP="437E4934" w:rsidRDefault="2A31C803" w14:paraId="249974B6" w14:textId="6874119A">
      <w:pPr>
        <w:pStyle w:val="ListParagraph"/>
        <w:keepNext w:val="0"/>
        <w:keepLines w:val="0"/>
        <w:numPr>
          <w:ilvl w:val="0"/>
          <w:numId w:val="11"/>
        </w:numPr>
        <w:spacing w:before="0" w:beforeAutospacing="off" w:after="24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citizens of a community or country should be able to choose members in their cities, towns, or states to </w:t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represent</w:t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them in </w:t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government.</w:t>
      </w:r>
      <w:r>
        <w:tab/>
      </w:r>
      <w:r>
        <w:tab/>
      </w:r>
      <w:r>
        <w:tab/>
      </w:r>
      <w:r>
        <w:tab/>
      </w:r>
    </w:p>
    <w:p w:rsidR="2A31C803" w:rsidP="437E4934" w:rsidRDefault="2A31C803" w14:paraId="44FB38C4" w14:textId="026B7938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2A31C803" w:rsidP="437E4934" w:rsidRDefault="2A31C803" w14:paraId="0960BC3B" w14:textId="5C3CABD1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p w:rsidR="437E4934" w:rsidP="437E4934" w:rsidRDefault="437E4934" w14:paraId="2F787A7A" w14:textId="3DC2B967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7E4934" w:rsidP="437E4934" w:rsidRDefault="437E4934" w14:paraId="49992E81" w14:textId="19C14EF9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31C803" w:rsidP="437E4934" w:rsidRDefault="2A31C803" w14:paraId="2F70FE7D" w14:textId="65EB658F">
      <w:pPr>
        <w:pStyle w:val="ListParagraph"/>
        <w:keepNext w:val="0"/>
        <w:keepLines w:val="0"/>
        <w:numPr>
          <w:ilvl w:val="0"/>
          <w:numId w:val="11"/>
        </w:numPr>
        <w:spacing w:before="0" w:beforeAutospacing="off" w:after="24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I </w:t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what my elected official does in office, he or she should be removed from that office.</w:t>
      </w:r>
    </w:p>
    <w:p w:rsidR="2A31C803" w:rsidP="437E4934" w:rsidRDefault="2A31C803" w14:paraId="31548C48" w14:textId="7BB550D6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2A31C803" w:rsidP="437E4934" w:rsidRDefault="2A31C803" w14:paraId="20144B4C" w14:textId="2CDB5545">
      <w:pPr>
        <w:keepNext w:val="0"/>
        <w:keepLines w:val="0"/>
        <w:spacing w:before="0" w:beforeAutospacing="off" w:after="240" w:afterAutospacing="off" w:line="36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p w:rsidR="437E4934" w:rsidP="437E4934" w:rsidRDefault="437E4934" w14:paraId="5F5842CF" w14:textId="1CBC2081">
      <w:pPr>
        <w:keepNext w:val="0"/>
        <w:keepLines w:val="0"/>
        <w:spacing w:before="0" w:beforeAutospacing="off" w:after="240" w:afterAutospacing="off" w:line="36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7E4934" w:rsidP="437E4934" w:rsidRDefault="437E4934" w14:paraId="1709C971" w14:textId="1BC624D7">
      <w:pPr>
        <w:keepNext w:val="0"/>
        <w:keepLines w:val="0"/>
        <w:spacing w:before="0" w:beforeAutospacing="off" w:after="240" w:afterAutospacing="off" w:line="36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31C803" w:rsidP="437E4934" w:rsidRDefault="2A31C803" w14:paraId="61D18DFA" w14:textId="50C58CF3">
      <w:pPr>
        <w:pStyle w:val="ListParagraph"/>
        <w:keepNext w:val="0"/>
        <w:keepLines w:val="0"/>
        <w:numPr>
          <w:ilvl w:val="0"/>
          <w:numId w:val="11"/>
        </w:numPr>
        <w:spacing w:before="0" w:beforeAutospacing="off" w:after="24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long as my elected official is doing what I think is best, he or she should be able to be re-elected over and over again.</w:t>
      </w:r>
    </w:p>
    <w:p w:rsidR="2A31C803" w:rsidP="437E4934" w:rsidRDefault="2A31C803" w14:paraId="034795F3" w14:textId="6676E4F3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2A31C803" w:rsidP="437E4934" w:rsidRDefault="2A31C803" w14:paraId="65B4EE6D" w14:textId="2F4BA54E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p w:rsidR="4BF6588B" w:rsidP="437E4934" w:rsidRDefault="4BF6588B" w14:paraId="23B304D7" w14:textId="2E3B397D">
      <w:pPr>
        <w:keepNext w:val="0"/>
        <w:keepLines w:val="0"/>
        <w:spacing w:before="0" w:beforeAutospacing="off" w:after="240" w:afterAutospacing="off" w:line="36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37E4934" w:rsidRDefault="4BF6588B" w14:paraId="79B036B9" w14:textId="03BFD95E">
      <w:pPr>
        <w:keepNext w:val="0"/>
        <w:keepLines w:val="0"/>
        <w:spacing w:before="0" w:beforeAutospacing="off" w:after="240" w:afterAutospacing="off" w:line="36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31C803" w:rsidP="437E4934" w:rsidRDefault="2A31C803" w14:paraId="33A40CFA" w14:textId="3116B59A">
      <w:pPr>
        <w:pStyle w:val="ListParagraph"/>
        <w:keepNext w:val="0"/>
        <w:keepLines w:val="0"/>
        <w:numPr>
          <w:ilvl w:val="0"/>
          <w:numId w:val="11"/>
        </w:numPr>
        <w:spacing w:before="0" w:beforeAutospacing="off" w:after="24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states’ federal election laws have no effect on what happens in my state.</w:t>
      </w:r>
    </w:p>
    <w:p w:rsidR="2A31C803" w:rsidP="437E4934" w:rsidRDefault="2A31C803" w14:paraId="6235DFEF" w14:textId="605E93AE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4BF6588B" w:rsidP="437E4934" w:rsidRDefault="4BF6588B" w14:paraId="4C856A65" w14:textId="38ED1ACF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p w:rsidR="437E4934" w:rsidP="437E4934" w:rsidRDefault="437E4934" w14:paraId="3B36E6DD" w14:textId="5A58C207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7E4934" w:rsidP="437E4934" w:rsidRDefault="437E4934" w14:paraId="63758161" w14:textId="7842A2C9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31C803" w:rsidP="437E4934" w:rsidRDefault="2A31C803" w14:paraId="2E13E055" w14:textId="499F2684">
      <w:pPr>
        <w:pStyle w:val="ListParagraph"/>
        <w:keepNext w:val="0"/>
        <w:keepLines w:val="0"/>
        <w:numPr>
          <w:ilvl w:val="0"/>
          <w:numId w:val="11"/>
        </w:numPr>
        <w:spacing w:before="0" w:beforeAutospacing="off" w:after="24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federally elected officials from another state have no effect on what happens to me.</w:t>
      </w:r>
    </w:p>
    <w:p w:rsidR="2A31C803" w:rsidP="437E4934" w:rsidRDefault="2A31C803" w14:paraId="439380C2" w14:textId="418FA67D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2A31C803" w:rsidP="437E4934" w:rsidRDefault="2A31C803" w14:paraId="49C9AB62" w14:textId="4BD920DD">
      <w:pPr>
        <w:keepNext w:val="0"/>
        <w:keepLines w:val="0"/>
        <w:spacing w:before="0" w:beforeAutospacing="off" w:after="240" w:afterAutospacing="off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E4934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sectPr w:rsidRPr="00571698" w:rsidR="0098116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2ec36086b354d43"/>
      <w:footerReference w:type="default" r:id="Rfd397f284aca4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020" w:rsidP="00CB0020" w:rsidRDefault="00CB0020" w14:paraId="01F6997D" w14:textId="77777777">
      <w:pPr>
        <w:spacing w:after="0" w:line="240" w:lineRule="auto"/>
      </w:pPr>
      <w:r>
        <w:separator/>
      </w:r>
    </w:p>
  </w:endnote>
  <w:endnote w:type="continuationSeparator" w:id="0">
    <w:p w:rsidR="00CB0020" w:rsidP="00CB0020" w:rsidRDefault="00CB0020" w14:paraId="1478C2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437E4934" w:rsidP="437E4934" w:rsidRDefault="437E4934" w14:paraId="2E4B2735" w14:textId="64F515BD">
    <w:pPr>
      <w:pStyle w:val="Footer"/>
      <w:bidi w:val="0"/>
      <w:rPr>
        <w:noProof w:val="0"/>
        <w:sz w:val="16"/>
        <w:szCs w:val="16"/>
        <w:lang w:val="en-US"/>
      </w:rPr>
    </w:pPr>
  </w:p>
  <w:p w:rsidR="437E4934" w:rsidP="437E4934" w:rsidRDefault="437E4934" w14:paraId="46AAF3AD" w14:textId="581BD426">
    <w:pPr>
      <w:pStyle w:val="Footer"/>
      <w:bidi w:val="0"/>
      <w:rPr>
        <w:noProof w:val="0"/>
        <w:sz w:val="16"/>
        <w:szCs w:val="16"/>
        <w:lang w:val="en-US"/>
      </w:rPr>
    </w:pPr>
    <w:r w:rsidRPr="437E4934" w:rsidR="437E4934">
      <w:rPr>
        <w:b w:val="1"/>
        <w:bCs w:val="1"/>
        <w:noProof w:val="0"/>
        <w:sz w:val="16"/>
        <w:szCs w:val="16"/>
        <w:lang w:val="en-US"/>
      </w:rPr>
      <w:t>Attribution</w:t>
    </w:r>
    <w:r w:rsidRPr="437E4934" w:rsidR="437E4934">
      <w:rPr>
        <w:noProof w:val="0"/>
        <w:sz w:val="16"/>
        <w:szCs w:val="16"/>
        <w:lang w:val="en-US"/>
      </w:rPr>
      <w:t xml:space="preserve">: Haigler, Sharon. "Guided Anticipation Worksheet." </w:t>
    </w:r>
    <w:r w:rsidRPr="437E4934" w:rsidR="437E4934">
      <w:rPr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437E4934" w:rsidR="437E4934">
      <w:rPr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9e712f3dbc2846ef">
      <w:r w:rsidRPr="437E4934" w:rsidR="437E4934">
        <w:rPr>
          <w:rStyle w:val="Hyperlink"/>
          <w:noProof w:val="0"/>
          <w:sz w:val="16"/>
          <w:szCs w:val="16"/>
          <w:lang w:val="en-US"/>
        </w:rPr>
        <w:t>CC BY 4.0</w:t>
      </w:r>
    </w:hyperlink>
    <w:r w:rsidRPr="437E4934" w:rsidR="437E4934">
      <w:rPr>
        <w:noProof w:val="0"/>
        <w:sz w:val="16"/>
        <w:szCs w:val="16"/>
        <w:lang w:val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020" w:rsidP="00CB0020" w:rsidRDefault="00CB0020" w14:paraId="16F2841E" w14:textId="77777777">
      <w:pPr>
        <w:spacing w:after="0" w:line="240" w:lineRule="auto"/>
      </w:pPr>
      <w:r>
        <w:separator/>
      </w:r>
    </w:p>
  </w:footnote>
  <w:footnote w:type="continuationSeparator" w:id="0">
    <w:p w:rsidR="00CB0020" w:rsidP="00CB0020" w:rsidRDefault="00CB0020" w14:paraId="6C27BF91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16CCA664" w:rsidP="16CCA664" w:rsidRDefault="16CCA664" w14:paraId="1389F9E0" w14:textId="6D194AB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67b5fb8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9f0cfc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20ba98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89b670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51447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5C1A59"/>
    <w:multiLevelType w:val="multilevel"/>
    <w:tmpl w:val="D72AD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662B3"/>
    <w:multiLevelType w:val="multilevel"/>
    <w:tmpl w:val="4FCA7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CC6E9A"/>
    <w:multiLevelType w:val="multilevel"/>
    <w:tmpl w:val="A2E0F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B71EBD"/>
    <w:multiLevelType w:val="multilevel"/>
    <w:tmpl w:val="E8907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405A33"/>
    <w:multiLevelType w:val="multilevel"/>
    <w:tmpl w:val="2E001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A56E0E"/>
    <w:multiLevelType w:val="multilevel"/>
    <w:tmpl w:val="9A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592BE2"/>
    <w:multiLevelType w:val="hybridMultilevel"/>
    <w:tmpl w:val="F9223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0E0F"/>
    <w:multiLevelType w:val="multilevel"/>
    <w:tmpl w:val="FD8ED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F75A78"/>
    <w:multiLevelType w:val="multilevel"/>
    <w:tmpl w:val="EBFE2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140334"/>
    <w:multiLevelType w:val="hybridMultilevel"/>
    <w:tmpl w:val="19A8A6A0"/>
    <w:lvl w:ilvl="0" w:tplc="78AE338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508449752">
    <w:abstractNumId w:val="9"/>
  </w:num>
  <w:num w:numId="2" w16cid:durableId="1242062001">
    <w:abstractNumId w:val="6"/>
  </w:num>
  <w:num w:numId="3" w16cid:durableId="281495672">
    <w:abstractNumId w:val="0"/>
  </w:num>
  <w:num w:numId="4" w16cid:durableId="1687059103">
    <w:abstractNumId w:val="1"/>
  </w:num>
  <w:num w:numId="5" w16cid:durableId="159122258">
    <w:abstractNumId w:val="2"/>
  </w:num>
  <w:num w:numId="6" w16cid:durableId="207646174">
    <w:abstractNumId w:val="7"/>
  </w:num>
  <w:num w:numId="7" w16cid:durableId="651300423">
    <w:abstractNumId w:val="5"/>
  </w:num>
  <w:num w:numId="8" w16cid:durableId="1684162418">
    <w:abstractNumId w:val="8"/>
  </w:num>
  <w:num w:numId="9" w16cid:durableId="820459497">
    <w:abstractNumId w:val="3"/>
  </w:num>
  <w:num w:numId="10" w16cid:durableId="46192660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98"/>
    <w:rsid w:val="0004308C"/>
    <w:rsid w:val="000B12EF"/>
    <w:rsid w:val="00118CC0"/>
    <w:rsid w:val="001D589D"/>
    <w:rsid w:val="002A5EA9"/>
    <w:rsid w:val="0035389F"/>
    <w:rsid w:val="00353DD5"/>
    <w:rsid w:val="0036030D"/>
    <w:rsid w:val="004426E7"/>
    <w:rsid w:val="00571698"/>
    <w:rsid w:val="005B4CA9"/>
    <w:rsid w:val="00666406"/>
    <w:rsid w:val="007746A5"/>
    <w:rsid w:val="007D09F1"/>
    <w:rsid w:val="00806E8F"/>
    <w:rsid w:val="00890BBB"/>
    <w:rsid w:val="008D0C2D"/>
    <w:rsid w:val="00981160"/>
    <w:rsid w:val="00A60546"/>
    <w:rsid w:val="00B04C9B"/>
    <w:rsid w:val="00BA5150"/>
    <w:rsid w:val="00C35719"/>
    <w:rsid w:val="00CB0020"/>
    <w:rsid w:val="00D04F00"/>
    <w:rsid w:val="00D2667F"/>
    <w:rsid w:val="00DD3B73"/>
    <w:rsid w:val="00E740DD"/>
    <w:rsid w:val="00F33329"/>
    <w:rsid w:val="013B68B0"/>
    <w:rsid w:val="03420A45"/>
    <w:rsid w:val="049D773E"/>
    <w:rsid w:val="07CD2A7A"/>
    <w:rsid w:val="085B5573"/>
    <w:rsid w:val="0AF39065"/>
    <w:rsid w:val="0B04CB3C"/>
    <w:rsid w:val="0B0CB8C2"/>
    <w:rsid w:val="0B111915"/>
    <w:rsid w:val="0E6DB0BA"/>
    <w:rsid w:val="16CCA664"/>
    <w:rsid w:val="1897ABC2"/>
    <w:rsid w:val="19870C2B"/>
    <w:rsid w:val="1D801F26"/>
    <w:rsid w:val="20B7BFE8"/>
    <w:rsid w:val="281048A2"/>
    <w:rsid w:val="2A31C803"/>
    <w:rsid w:val="2A5EA22E"/>
    <w:rsid w:val="30D5D138"/>
    <w:rsid w:val="36A6529F"/>
    <w:rsid w:val="38380A22"/>
    <w:rsid w:val="38422300"/>
    <w:rsid w:val="38D8F597"/>
    <w:rsid w:val="3C109659"/>
    <w:rsid w:val="3DF02EB9"/>
    <w:rsid w:val="40D0A401"/>
    <w:rsid w:val="427FD7DD"/>
    <w:rsid w:val="437E4934"/>
    <w:rsid w:val="4A93091E"/>
    <w:rsid w:val="4BF6588B"/>
    <w:rsid w:val="4D09423F"/>
    <w:rsid w:val="4D1295EB"/>
    <w:rsid w:val="4E0CC115"/>
    <w:rsid w:val="4FC8CB88"/>
    <w:rsid w:val="537883C3"/>
    <w:rsid w:val="55145424"/>
    <w:rsid w:val="55258EFB"/>
    <w:rsid w:val="59E7C547"/>
    <w:rsid w:val="5B8395A8"/>
    <w:rsid w:val="5EBB366A"/>
    <w:rsid w:val="605706CB"/>
    <w:rsid w:val="61ED21B4"/>
    <w:rsid w:val="61F2D72C"/>
    <w:rsid w:val="638EA78D"/>
    <w:rsid w:val="686218B0"/>
    <w:rsid w:val="693CB346"/>
    <w:rsid w:val="6D3589D3"/>
    <w:rsid w:val="726187AD"/>
    <w:rsid w:val="73A4C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E746"/>
  <w15:chartTrackingRefBased/>
  <w15:docId w15:val="{898945D4-9A58-4907-9A27-F66E9B9381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002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716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0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0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0020"/>
  </w:style>
  <w:style w:type="paragraph" w:styleId="Footer">
    <w:name w:val="footer"/>
    <w:basedOn w:val="Normal"/>
    <w:link w:val="FooterChar"/>
    <w:uiPriority w:val="99"/>
    <w:unhideWhenUsed/>
    <w:rsid w:val="00CB00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0020"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.xml" Id="R72ec36086b354d43" /><Relationship Type="http://schemas.openxmlformats.org/officeDocument/2006/relationships/footer" Target="footer.xml" Id="Rfd397f284aca466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9e712f3dbc2846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Haigler, Sharon W</dc:creator>
  <keywords/>
  <dc:description/>
  <lastModifiedBy>Perkins, Mary</lastModifiedBy>
  <revision>16</revision>
  <dcterms:created xsi:type="dcterms:W3CDTF">2023-06-29T22:08:00.0000000Z</dcterms:created>
  <dcterms:modified xsi:type="dcterms:W3CDTF">2024-07-23T18:49:02.0685246Z</dcterms:modified>
</coreProperties>
</file>